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D0" w:rsidRPr="007A29D0" w:rsidRDefault="007A29D0" w:rsidP="007A2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9D0">
        <w:rPr>
          <w:rFonts w:ascii="Times New Roman" w:hAnsi="Times New Roman" w:cs="Times New Roman"/>
          <w:sz w:val="28"/>
          <w:szCs w:val="28"/>
        </w:rPr>
        <w:t>Программа</w:t>
      </w:r>
    </w:p>
    <w:p w:rsidR="00003B69" w:rsidRPr="007A29D0" w:rsidRDefault="007A29D0" w:rsidP="007A2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9D0">
        <w:rPr>
          <w:rFonts w:ascii="Times New Roman" w:hAnsi="Times New Roman" w:cs="Times New Roman"/>
          <w:sz w:val="28"/>
          <w:szCs w:val="28"/>
        </w:rPr>
        <w:t xml:space="preserve">публичного обсуждения правоприменительной практики Центрального управления Ростехнадзора (г. </w:t>
      </w:r>
      <w:r w:rsidR="00211AF3">
        <w:rPr>
          <w:rFonts w:ascii="Times New Roman" w:hAnsi="Times New Roman" w:cs="Times New Roman"/>
          <w:sz w:val="28"/>
          <w:szCs w:val="28"/>
        </w:rPr>
        <w:t>Владимир</w:t>
      </w:r>
      <w:r w:rsidRPr="007A29D0">
        <w:rPr>
          <w:rFonts w:ascii="Times New Roman" w:hAnsi="Times New Roman" w:cs="Times New Roman"/>
          <w:sz w:val="28"/>
          <w:szCs w:val="28"/>
        </w:rPr>
        <w:t xml:space="preserve"> 2</w:t>
      </w:r>
      <w:r w:rsidR="00211AF3">
        <w:rPr>
          <w:rFonts w:ascii="Times New Roman" w:hAnsi="Times New Roman" w:cs="Times New Roman"/>
          <w:sz w:val="28"/>
          <w:szCs w:val="28"/>
        </w:rPr>
        <w:t>0</w:t>
      </w:r>
      <w:r w:rsidRPr="007A29D0">
        <w:rPr>
          <w:rFonts w:ascii="Times New Roman" w:hAnsi="Times New Roman" w:cs="Times New Roman"/>
          <w:sz w:val="28"/>
          <w:szCs w:val="28"/>
        </w:rPr>
        <w:t>.0</w:t>
      </w:r>
      <w:r w:rsidR="00211AF3">
        <w:rPr>
          <w:rFonts w:ascii="Times New Roman" w:hAnsi="Times New Roman" w:cs="Times New Roman"/>
          <w:sz w:val="28"/>
          <w:szCs w:val="28"/>
        </w:rPr>
        <w:t>6</w:t>
      </w:r>
      <w:r w:rsidRPr="007A29D0">
        <w:rPr>
          <w:rFonts w:ascii="Times New Roman" w:hAnsi="Times New Roman" w:cs="Times New Roman"/>
          <w:sz w:val="28"/>
          <w:szCs w:val="28"/>
        </w:rPr>
        <w:t>.2018 г.)</w:t>
      </w:r>
    </w:p>
    <w:p w:rsidR="007A29D0" w:rsidRPr="007A29D0" w:rsidRDefault="007A29D0" w:rsidP="007A29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D0">
        <w:rPr>
          <w:rFonts w:ascii="Times New Roman" w:hAnsi="Times New Roman" w:cs="Times New Roman"/>
          <w:sz w:val="28"/>
          <w:szCs w:val="28"/>
        </w:rPr>
        <w:t>Реформа контрольно-надзорной деятельности в Ростехнадзоре.</w:t>
      </w:r>
    </w:p>
    <w:p w:rsidR="007A29D0" w:rsidRPr="007A29D0" w:rsidRDefault="007A29D0" w:rsidP="007A29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D0">
        <w:rPr>
          <w:rFonts w:ascii="Times New Roman" w:hAnsi="Times New Roman" w:cs="Times New Roman"/>
          <w:sz w:val="28"/>
          <w:szCs w:val="28"/>
        </w:rPr>
        <w:t xml:space="preserve">Аварийность и травматизм на объектах, подконтрольных Центральному управлению </w:t>
      </w:r>
      <w:proofErr w:type="spellStart"/>
      <w:r w:rsidRPr="007A29D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7A29D0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DE6327">
        <w:rPr>
          <w:rFonts w:ascii="Times New Roman" w:hAnsi="Times New Roman" w:cs="Times New Roman"/>
          <w:sz w:val="28"/>
          <w:szCs w:val="28"/>
        </w:rPr>
        <w:t xml:space="preserve"> и 1 квартале 2018 года</w:t>
      </w:r>
      <w:bookmarkStart w:id="0" w:name="_GoBack"/>
      <w:bookmarkEnd w:id="0"/>
      <w:r w:rsidR="003B7870">
        <w:rPr>
          <w:rFonts w:ascii="Times New Roman" w:hAnsi="Times New Roman" w:cs="Times New Roman"/>
          <w:sz w:val="28"/>
          <w:szCs w:val="28"/>
        </w:rPr>
        <w:t xml:space="preserve"> (объекты энергетики, опасные производственные объекты – объекты нефтехимии, башенные краны, объекты газо</w:t>
      </w:r>
      <w:r w:rsidR="006D769B">
        <w:rPr>
          <w:rFonts w:ascii="Times New Roman" w:hAnsi="Times New Roman" w:cs="Times New Roman"/>
          <w:sz w:val="28"/>
          <w:szCs w:val="28"/>
        </w:rPr>
        <w:t>с</w:t>
      </w:r>
      <w:r w:rsidR="003B7870">
        <w:rPr>
          <w:rFonts w:ascii="Times New Roman" w:hAnsi="Times New Roman" w:cs="Times New Roman"/>
          <w:sz w:val="28"/>
          <w:szCs w:val="28"/>
        </w:rPr>
        <w:t>набжения, котельные и оборудование под давлением).</w:t>
      </w:r>
    </w:p>
    <w:p w:rsidR="007A29D0" w:rsidRPr="007A29D0" w:rsidRDefault="007A29D0" w:rsidP="007A29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D0">
        <w:rPr>
          <w:rFonts w:ascii="Times New Roman" w:hAnsi="Times New Roman" w:cs="Times New Roman"/>
          <w:sz w:val="28"/>
          <w:szCs w:val="28"/>
        </w:rPr>
        <w:t>Основные направления деятельности в области федерального государственного энергетического надзора и строительного надзора.</w:t>
      </w:r>
    </w:p>
    <w:p w:rsidR="007A29D0" w:rsidRDefault="007A29D0" w:rsidP="007A29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D0">
        <w:rPr>
          <w:rFonts w:ascii="Times New Roman" w:hAnsi="Times New Roman" w:cs="Times New Roman"/>
          <w:sz w:val="28"/>
          <w:szCs w:val="28"/>
        </w:rPr>
        <w:t xml:space="preserve">Итоги деятельности Центрального управления </w:t>
      </w:r>
      <w:proofErr w:type="spellStart"/>
      <w:r w:rsidRPr="007A29D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7A29D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11AF3">
        <w:rPr>
          <w:rFonts w:ascii="Times New Roman" w:hAnsi="Times New Roman" w:cs="Times New Roman"/>
          <w:sz w:val="28"/>
          <w:szCs w:val="28"/>
        </w:rPr>
        <w:t>Владимир</w:t>
      </w:r>
      <w:r w:rsidRPr="007A29D0">
        <w:rPr>
          <w:rFonts w:ascii="Times New Roman" w:hAnsi="Times New Roman" w:cs="Times New Roman"/>
          <w:sz w:val="28"/>
          <w:szCs w:val="28"/>
        </w:rPr>
        <w:t xml:space="preserve">ской и </w:t>
      </w:r>
      <w:r w:rsidR="00211AF3">
        <w:rPr>
          <w:rFonts w:ascii="Times New Roman" w:hAnsi="Times New Roman" w:cs="Times New Roman"/>
          <w:sz w:val="28"/>
          <w:szCs w:val="28"/>
        </w:rPr>
        <w:t>Иванов</w:t>
      </w:r>
      <w:r w:rsidRPr="007A29D0">
        <w:rPr>
          <w:rFonts w:ascii="Times New Roman" w:hAnsi="Times New Roman" w:cs="Times New Roman"/>
          <w:sz w:val="28"/>
          <w:szCs w:val="28"/>
        </w:rPr>
        <w:t>ской областей в 2017 году</w:t>
      </w:r>
      <w:r w:rsidR="00DE6327">
        <w:rPr>
          <w:rFonts w:ascii="Times New Roman" w:hAnsi="Times New Roman" w:cs="Times New Roman"/>
          <w:sz w:val="28"/>
          <w:szCs w:val="28"/>
        </w:rPr>
        <w:t xml:space="preserve"> и 1 квартале 2018 года</w:t>
      </w:r>
      <w:r w:rsidRPr="007A29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29D0">
        <w:rPr>
          <w:rFonts w:ascii="Times New Roman" w:hAnsi="Times New Roman" w:cs="Times New Roman"/>
          <w:sz w:val="28"/>
          <w:szCs w:val="28"/>
        </w:rPr>
        <w:t>энергонадзор</w:t>
      </w:r>
      <w:proofErr w:type="spellEnd"/>
      <w:r w:rsidRPr="007A29D0">
        <w:rPr>
          <w:rFonts w:ascii="Times New Roman" w:hAnsi="Times New Roman" w:cs="Times New Roman"/>
          <w:sz w:val="28"/>
          <w:szCs w:val="28"/>
        </w:rPr>
        <w:t>, подготовка к ОЗП, надзор в области промышленной безопасности).</w:t>
      </w:r>
    </w:p>
    <w:p w:rsidR="003B7870" w:rsidRPr="007A29D0" w:rsidRDefault="003B7870" w:rsidP="007A29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административной практики Центрального управления по привлечению к административной ответственности недобросовестных потребителей энергетических ресурсов.</w:t>
      </w:r>
    </w:p>
    <w:p w:rsidR="007A29D0" w:rsidRPr="007A29D0" w:rsidRDefault="007A29D0" w:rsidP="007A29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D0">
        <w:rPr>
          <w:rFonts w:ascii="Times New Roman" w:hAnsi="Times New Roman" w:cs="Times New Roman"/>
          <w:sz w:val="28"/>
          <w:szCs w:val="28"/>
        </w:rPr>
        <w:t xml:space="preserve">Обзор изменений федерального законодательства и подзаконных нормативных актов </w:t>
      </w:r>
      <w:r w:rsidR="003B7870">
        <w:rPr>
          <w:rFonts w:ascii="Times New Roman" w:hAnsi="Times New Roman" w:cs="Times New Roman"/>
          <w:sz w:val="28"/>
          <w:szCs w:val="28"/>
        </w:rPr>
        <w:t>в сфере деятельности Ростехнадзора</w:t>
      </w:r>
      <w:r w:rsidRPr="007A29D0">
        <w:rPr>
          <w:rFonts w:ascii="Times New Roman" w:hAnsi="Times New Roman" w:cs="Times New Roman"/>
          <w:sz w:val="28"/>
          <w:szCs w:val="28"/>
        </w:rPr>
        <w:t>.</w:t>
      </w:r>
    </w:p>
    <w:p w:rsidR="007A29D0" w:rsidRPr="007A29D0" w:rsidRDefault="007A29D0" w:rsidP="007A29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D0">
        <w:rPr>
          <w:rFonts w:ascii="Times New Roman" w:hAnsi="Times New Roman" w:cs="Times New Roman"/>
          <w:sz w:val="28"/>
          <w:szCs w:val="28"/>
        </w:rPr>
        <w:t>Правила организации безопасного использования и содержания лифтов, подъёмных платформ для инвалидов, пассажирских конвейеров и эскалаторов, за исключением эскалаторов в метрополитенах</w:t>
      </w:r>
    </w:p>
    <w:sectPr w:rsidR="007A29D0" w:rsidRPr="007A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FE4"/>
    <w:multiLevelType w:val="hybridMultilevel"/>
    <w:tmpl w:val="D260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D0"/>
    <w:rsid w:val="00003B69"/>
    <w:rsid w:val="000271D8"/>
    <w:rsid w:val="0005027E"/>
    <w:rsid w:val="00052EB4"/>
    <w:rsid w:val="0006297A"/>
    <w:rsid w:val="00073DB8"/>
    <w:rsid w:val="000A5B52"/>
    <w:rsid w:val="000A67FC"/>
    <w:rsid w:val="00125C89"/>
    <w:rsid w:val="00157BE5"/>
    <w:rsid w:val="00172C4A"/>
    <w:rsid w:val="001731AD"/>
    <w:rsid w:val="001808AF"/>
    <w:rsid w:val="001A1DC5"/>
    <w:rsid w:val="001A3DD8"/>
    <w:rsid w:val="001B0121"/>
    <w:rsid w:val="001D6944"/>
    <w:rsid w:val="001E06DB"/>
    <w:rsid w:val="001E25B4"/>
    <w:rsid w:val="0020030C"/>
    <w:rsid w:val="002032C1"/>
    <w:rsid w:val="00205738"/>
    <w:rsid w:val="00211AF3"/>
    <w:rsid w:val="002131A8"/>
    <w:rsid w:val="00242BAC"/>
    <w:rsid w:val="00254D9A"/>
    <w:rsid w:val="00264FF6"/>
    <w:rsid w:val="002A0228"/>
    <w:rsid w:val="002C2941"/>
    <w:rsid w:val="002E7133"/>
    <w:rsid w:val="00333EFB"/>
    <w:rsid w:val="00345823"/>
    <w:rsid w:val="00345C48"/>
    <w:rsid w:val="0035459A"/>
    <w:rsid w:val="00357CB6"/>
    <w:rsid w:val="003801EA"/>
    <w:rsid w:val="00395C96"/>
    <w:rsid w:val="003A5B2F"/>
    <w:rsid w:val="003B7870"/>
    <w:rsid w:val="003F78FB"/>
    <w:rsid w:val="00402A68"/>
    <w:rsid w:val="00403965"/>
    <w:rsid w:val="00410103"/>
    <w:rsid w:val="00441904"/>
    <w:rsid w:val="0045249D"/>
    <w:rsid w:val="00461DC6"/>
    <w:rsid w:val="00487E63"/>
    <w:rsid w:val="00490676"/>
    <w:rsid w:val="004A29EC"/>
    <w:rsid w:val="00512F86"/>
    <w:rsid w:val="00526EFD"/>
    <w:rsid w:val="00530E64"/>
    <w:rsid w:val="005769F6"/>
    <w:rsid w:val="005770D5"/>
    <w:rsid w:val="00577A14"/>
    <w:rsid w:val="005806DD"/>
    <w:rsid w:val="005906D0"/>
    <w:rsid w:val="00596D37"/>
    <w:rsid w:val="005C4AD3"/>
    <w:rsid w:val="00635A1E"/>
    <w:rsid w:val="0063607B"/>
    <w:rsid w:val="006A4318"/>
    <w:rsid w:val="006A6B4B"/>
    <w:rsid w:val="006B011B"/>
    <w:rsid w:val="006D6BAE"/>
    <w:rsid w:val="006D769B"/>
    <w:rsid w:val="006E202D"/>
    <w:rsid w:val="006E30FD"/>
    <w:rsid w:val="006E64F8"/>
    <w:rsid w:val="006E7B42"/>
    <w:rsid w:val="00735F2C"/>
    <w:rsid w:val="00747F2F"/>
    <w:rsid w:val="0075331E"/>
    <w:rsid w:val="00794E3E"/>
    <w:rsid w:val="007A1DA5"/>
    <w:rsid w:val="007A29D0"/>
    <w:rsid w:val="007B1FE0"/>
    <w:rsid w:val="007B5299"/>
    <w:rsid w:val="007B745A"/>
    <w:rsid w:val="007D28DC"/>
    <w:rsid w:val="007F1353"/>
    <w:rsid w:val="008035B2"/>
    <w:rsid w:val="00803F0F"/>
    <w:rsid w:val="00820498"/>
    <w:rsid w:val="008448C8"/>
    <w:rsid w:val="00871CB1"/>
    <w:rsid w:val="00883C27"/>
    <w:rsid w:val="008854EB"/>
    <w:rsid w:val="008B1723"/>
    <w:rsid w:val="008D2897"/>
    <w:rsid w:val="008F17E7"/>
    <w:rsid w:val="00902A3A"/>
    <w:rsid w:val="00922C37"/>
    <w:rsid w:val="009251B7"/>
    <w:rsid w:val="0093173F"/>
    <w:rsid w:val="00937E43"/>
    <w:rsid w:val="00997701"/>
    <w:rsid w:val="009C454D"/>
    <w:rsid w:val="009D574E"/>
    <w:rsid w:val="009E0420"/>
    <w:rsid w:val="009E62B4"/>
    <w:rsid w:val="009F45D8"/>
    <w:rsid w:val="00A154D5"/>
    <w:rsid w:val="00A24BF0"/>
    <w:rsid w:val="00A67CA9"/>
    <w:rsid w:val="00A9373D"/>
    <w:rsid w:val="00AC4FFF"/>
    <w:rsid w:val="00AE49B4"/>
    <w:rsid w:val="00B1170A"/>
    <w:rsid w:val="00B14628"/>
    <w:rsid w:val="00B716EA"/>
    <w:rsid w:val="00B97294"/>
    <w:rsid w:val="00BB1341"/>
    <w:rsid w:val="00BB26A5"/>
    <w:rsid w:val="00BB7104"/>
    <w:rsid w:val="00BC528F"/>
    <w:rsid w:val="00BC701E"/>
    <w:rsid w:val="00BE3D4E"/>
    <w:rsid w:val="00BF4C2C"/>
    <w:rsid w:val="00C004E0"/>
    <w:rsid w:val="00C02E4E"/>
    <w:rsid w:val="00C26506"/>
    <w:rsid w:val="00C37582"/>
    <w:rsid w:val="00C4181C"/>
    <w:rsid w:val="00C5032E"/>
    <w:rsid w:val="00C547A2"/>
    <w:rsid w:val="00C65DA3"/>
    <w:rsid w:val="00C72628"/>
    <w:rsid w:val="00C77559"/>
    <w:rsid w:val="00CA5117"/>
    <w:rsid w:val="00CB6242"/>
    <w:rsid w:val="00D15F34"/>
    <w:rsid w:val="00D52EEF"/>
    <w:rsid w:val="00D55AD6"/>
    <w:rsid w:val="00D57C0A"/>
    <w:rsid w:val="00D752EA"/>
    <w:rsid w:val="00DA5226"/>
    <w:rsid w:val="00DC6DF8"/>
    <w:rsid w:val="00DE6327"/>
    <w:rsid w:val="00E03532"/>
    <w:rsid w:val="00E27E2A"/>
    <w:rsid w:val="00E32F7C"/>
    <w:rsid w:val="00E67CA3"/>
    <w:rsid w:val="00E924DC"/>
    <w:rsid w:val="00EC0153"/>
    <w:rsid w:val="00ED2F89"/>
    <w:rsid w:val="00ED35FF"/>
    <w:rsid w:val="00F0436B"/>
    <w:rsid w:val="00F60C28"/>
    <w:rsid w:val="00F83614"/>
    <w:rsid w:val="00F83FE4"/>
    <w:rsid w:val="00FC74D5"/>
    <w:rsid w:val="00FD6871"/>
    <w:rsid w:val="00FE7CAA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Леонид Леонидович</dc:creator>
  <cp:keywords/>
  <dc:description/>
  <cp:lastModifiedBy>Админ</cp:lastModifiedBy>
  <cp:revision>5</cp:revision>
  <cp:lastPrinted>2018-03-20T11:17:00Z</cp:lastPrinted>
  <dcterms:created xsi:type="dcterms:W3CDTF">2018-03-20T10:58:00Z</dcterms:created>
  <dcterms:modified xsi:type="dcterms:W3CDTF">2018-05-28T08:06:00Z</dcterms:modified>
</cp:coreProperties>
</file>