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7D2A6A" w:rsidTr="007D2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6574F" w:rsidRPr="00B320FA" w:rsidRDefault="0096574F" w:rsidP="009657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96574F" w:rsidRPr="00B320FA" w:rsidRDefault="0096574F" w:rsidP="0096574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7D2A6A" w:rsidRDefault="0096574F" w:rsidP="0096574F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7D2A6A" w:rsidTr="007D2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96574F" w:rsidRPr="000C1963" w:rsidRDefault="0096574F" w:rsidP="0096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0C1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сентября 2024 года.</w:t>
            </w:r>
          </w:p>
          <w:p w:rsidR="007D2A6A" w:rsidRDefault="0096574F" w:rsidP="00965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7D2A6A" w:rsidTr="007D2A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7D2A6A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D2A6A" w:rsidRPr="0096574F" w:rsidRDefault="007D2A6A" w:rsidP="00965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bookmarkStart w:id="0" w:name="OLE_LINK1"/>
                  <w:bookmarkStart w:id="1" w:name="_GoBack"/>
                  <w:r w:rsidRPr="0096574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D2A6A" w:rsidRPr="0096574F" w:rsidRDefault="007D2A6A" w:rsidP="00965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96574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D2A6A" w:rsidRPr="0096574F" w:rsidRDefault="007D2A6A" w:rsidP="00965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96574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D2A6A" w:rsidRPr="0096574F" w:rsidRDefault="007D2A6A" w:rsidP="00965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96574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D2A6A" w:rsidRPr="0096574F" w:rsidRDefault="007D2A6A" w:rsidP="00965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96574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D2A6A" w:rsidRPr="0096574F" w:rsidRDefault="007D2A6A" w:rsidP="00965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96574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Время аттестации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ГБУ ВДИ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Филиппов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Начальник 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ЗАО ЗСМ “МОЖАЙСКИЙ”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Лисовой Ярослав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ЗАО ЗСМ “МОЖАЙСКИЙ”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Прихожаев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 xml:space="preserve"> Вадим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ЗАО ЗСМ “МОЖАЙСКИЙ”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Мелещук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 xml:space="preserve"> Борис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Заместитель генерального директора по техническим вопросам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ИП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Акинин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 xml:space="preserve"> Андрей Викторович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Акинин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 xml:space="preserve">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Руководитель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ИП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Акинин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 xml:space="preserve"> Андрей Викторович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Шевцов Сергей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Заместитель руководителя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ИП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Акинин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 xml:space="preserve"> Андрей Викторович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Амиров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 xml:space="preserve"> Роман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Касимович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11:00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МЕСТНАЯ РЕЛИГИОЗНАЯ ОРГАНИЗАЦИЯ ПРАВОСЛАВНЫЙ ПРИХОД ТРОИЦКОГО СОБОРА Г. КЛИНА МОСКОВСКОЙ ОБЛАСТИ МОСКОВСКОЙ ЕПАРХИИ РУССКОЙ ПРАВОСЛАВНОЙ ЦЕРКВИ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Виноградов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ОБЩЕСТВО С ОГРАНИЧЕННОЙ ОТВЕТСТВЕННОСТЬЮ “ПРОМТЕХМОНТАЖ”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Прокофьев Михаил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ОБЩЕСТВО С ОГРАНИЧЕННОЙ ОТВЕТСТВЕННОСТЬЮ “ПРОМТЕХМОНТАЖ”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Фадеев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Янис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 xml:space="preserve">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Начальник отдела главного механика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ОБЩЕСТВО С ОГРАНИЧЕННОЙ ОТВЕТСТВЕННОСТЬЮ “ПРОМТЕХМОНТАЖ”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Воскресенсикй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 xml:space="preserve"> Михаил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Начальник участка наладки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“АВЕРС БАУ”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Попов Александр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Старший 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13:30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“АВЕРС БАУ”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Рабцевич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Заместитель генерального директора по строительству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13:30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“АВЕРС БАУ”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Абрамов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Ген.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13:30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“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АтомЦифроСбыт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Купряшов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 xml:space="preserve"> Илья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Главный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“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Вегатех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Купрюшкин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 xml:space="preserve"> Кирилл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Сетевой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ООО “ИЕМ </w:t>
                  </w:r>
                  <w:proofErr w:type="gramStart"/>
                  <w:r w:rsidRPr="0096574F">
                    <w:rPr>
                      <w:rFonts w:ascii="Times New Roman" w:hAnsi="Times New Roman" w:cs="Times New Roman"/>
                    </w:rPr>
                    <w:t>ДЕВЕЛОПМЕНТ”КОРПОРЭЙШН</w:t>
                  </w:r>
                  <w:proofErr w:type="gramEnd"/>
                  <w:r w:rsidRPr="0096574F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Данилов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“МЕДА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Халидов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 xml:space="preserve"> Ислам Казимирович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11:30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“МЕДА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Атлыгин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 xml:space="preserve"> Олег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11:30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“МЕДА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Середин Максим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Ген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11:30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“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МилФудс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Иванов Роман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“ПРЕМЬЕР”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Курова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 xml:space="preserve"> Ирина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Специалист по 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“РАДИАН”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Сосенков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“РАДИАН”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Ермаков Эдуард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“РАДИАН”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Пауткин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“РАДИАН”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Елагин Николай Эдуард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“</w:t>
                  </w:r>
                  <w:proofErr w:type="gramStart"/>
                  <w:r w:rsidRPr="0096574F">
                    <w:rPr>
                      <w:rFonts w:ascii="Times New Roman" w:hAnsi="Times New Roman" w:cs="Times New Roman"/>
                    </w:rPr>
                    <w:t>СМУ”МОНОЛИТ</w:t>
                  </w:r>
                  <w:proofErr w:type="gramEnd"/>
                  <w:r w:rsidRPr="0096574F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Улитов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Старший мастер ЭТУ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14:00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“</w:t>
                  </w:r>
                  <w:proofErr w:type="gramStart"/>
                  <w:r w:rsidRPr="0096574F">
                    <w:rPr>
                      <w:rFonts w:ascii="Times New Roman" w:hAnsi="Times New Roman" w:cs="Times New Roman"/>
                    </w:rPr>
                    <w:t>СМУ”МОНОЛИТ</w:t>
                  </w:r>
                  <w:proofErr w:type="gramEnd"/>
                  <w:r w:rsidRPr="0096574F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Поляков Сергей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Зам.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14:00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“</w:t>
                  </w:r>
                  <w:proofErr w:type="gramStart"/>
                  <w:r w:rsidRPr="0096574F">
                    <w:rPr>
                      <w:rFonts w:ascii="Times New Roman" w:hAnsi="Times New Roman" w:cs="Times New Roman"/>
                    </w:rPr>
                    <w:t>СМУ”МОНОЛИТ</w:t>
                  </w:r>
                  <w:proofErr w:type="gramEnd"/>
                  <w:r w:rsidRPr="0096574F">
                    <w:rPr>
                      <w:rFonts w:ascii="Times New Roman" w:hAnsi="Times New Roman" w:cs="Times New Roman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Михеев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14:00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“СМУ-7”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Иванов Андрей Степанович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11:30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“Т-ЛОГИСТИК”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Дедюк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13:00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“ФАКТУМ”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Литовченко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“ЭКОСИСТЕМЫ”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Кечин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 xml:space="preserve">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14:30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“ЭКОСИСТЕМЫ”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Кечин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 xml:space="preserve">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14:30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“ЭЛЭСТИ”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Грудинин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“ЭНЕКСИ”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Пухов Павел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зам. гл.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13:30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“ЭНЕКСИ”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Ларсанов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Ахмут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Махмудович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13:30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“ЭНЕКСИ”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Николаев Вадим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13:30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“ЭНЕРГИЯ”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Барткус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 xml:space="preserve"> Виктор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14:30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ЗДОРОВ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Курова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 xml:space="preserve"> Ирина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Специалист по 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9:30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ИНСТРУМЕНТАЛЬНЫЙ ЗАВОД “БЛ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Иванов Константин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10:30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ИНСТРУМЕНТАЛЬНЫЙ ЗАВОД “БЛ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Васильев Андрей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Ведущий инженер-технолог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10:30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ИНСТРУМЕНТАЛЬНЫЙ ЗАВОД “БЛ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Овеченков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 xml:space="preserve"> Сергей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10:30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ИНСТРУМЕНТАЛЬНЫЙ ЗАВОД “БЛ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Титов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10:30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ООО ИНСТРУМЕНТАЛЬНЫЙ ЗАВОД “БЛ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Махно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10:30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АО «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АтомЭнергоСбыт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Юров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Руководитель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АО «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АтомЭнергоСбыт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Крокин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Руководитель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АО «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АтомЭнергоСбыт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Ребане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Руководитель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АО «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АтомЭнергоСбыт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Смирнов Сергей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Руководитель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9:00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ф-л ОАО “РЖД” Октябрьской дирекции по энергообеспечению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Бологовская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 xml:space="preserve"> дистанция электроснабжения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Скрипко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Старший электромеханик РРУ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tr w:rsidR="0096574F" w:rsidRPr="0096574F" w:rsidTr="0096574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ф-л ОАО “РЖД” Октябрьской дирекции по энергообеспечению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Бологовская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 xml:space="preserve"> дистанция электроснабжения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Ветров Виталий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96574F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96574F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6574F" w:rsidRPr="0096574F" w:rsidRDefault="0096574F" w:rsidP="0096574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96574F">
                    <w:rPr>
                      <w:rFonts w:ascii="Times New Roman" w:hAnsi="Times New Roman" w:cs="Times New Roman"/>
                    </w:rPr>
                    <w:t>10:00</w:t>
                  </w:r>
                </w:p>
              </w:tc>
            </w:tr>
            <w:bookmarkEnd w:id="0"/>
            <w:bookmarkEnd w:id="1"/>
          </w:tbl>
          <w:p w:rsidR="007D2A6A" w:rsidRDefault="007D2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D2A6A" w:rsidRDefault="007D2A6A"/>
    <w:sectPr w:rsidR="007D2A6A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6A"/>
    <w:rsid w:val="007D2A6A"/>
    <w:rsid w:val="0096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46F633-31DD-453A-9E1D-F3F42C7E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2024-09-11T15:53:00Z</dcterms:created>
  <dcterms:modified xsi:type="dcterms:W3CDTF">2024-09-11T15:53:00Z</dcterms:modified>
</cp:coreProperties>
</file>