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A64308" w:rsidTr="005469B3">
        <w:trPr>
          <w:trHeight w:val="1135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График проведения проверки знаний</w:t>
            </w:r>
          </w:p>
          <w:p w:rsidR="00F40E48" w:rsidRPr="00404558" w:rsidRDefault="00F40E48" w:rsidP="00025B21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отраслевой комиссией Центрального управления Ростехнадзора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4558">
              <w:rPr>
                <w:rFonts w:ascii="Times New Roman" w:hAnsi="Times New Roman"/>
                <w:b/>
                <w:sz w:val="28"/>
                <w:szCs w:val="28"/>
              </w:rPr>
              <w:t>по проверке знаний норм и правил в области энергетического надзора и тепловых энергоустановок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F40E48" w:rsidRPr="00F40E4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проведения проверки знаний:</w:t>
            </w:r>
            <w:r w:rsidR="005B2F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83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025B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D62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октября</w:t>
            </w:r>
            <w:r w:rsidR="003839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362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года.</w:t>
            </w:r>
          </w:p>
          <w:p w:rsidR="00A64308" w:rsidRDefault="00F40E4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E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проведения проверки знаний: г. Тверь, Победы проспект, д.27.</w:t>
            </w:r>
          </w:p>
        </w:tc>
      </w:tr>
      <w:tr w:rsidR="00A64308" w:rsidTr="00025B21">
        <w:trPr>
          <w:trHeight w:val="57"/>
        </w:trPr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52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"/>
              <w:gridCol w:w="3261"/>
              <w:gridCol w:w="3402"/>
              <w:gridCol w:w="3402"/>
              <w:gridCol w:w="3261"/>
              <w:gridCol w:w="1417"/>
            </w:tblGrid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bookmarkStart w:id="0" w:name="_GoBack"/>
                  <w:r w:rsidRPr="004834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4834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4834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“Тверской экскаватор”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Кузнецова Наталья Владимировна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нормированию, учету обеспечения энергоресурсов и ремонту сетей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“Тверской экскаватор”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Казаков Алексей Юрьевич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оборудованию электрических подстанций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“РБК ВОЛГА”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Бредихин Сергей Юрьевич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Изолировщик на гидроизоляции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“РБК ВОЛГА”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Суслов Роман Вадимович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Изолировщик на гидроизоляции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“РБК ВОЛГА”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Мовчанский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Александрович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Изолировщик на гидроизоляции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“ГК “ВСК”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Синицын Илья Евгеньевич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“СНОЛ-ТЕРМ”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Стёпин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Геннадьевич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продаж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“СНОЛ-ТЕРМ”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Ядрова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Алексеевна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“СНОЛ-ТЕРМ”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Стрельников Владимир Анатольевич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менеджер-зав. склад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ТВЕРЬСТАТ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Болотников Андрей Михайлович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Слесарь-электрик по ремонту электрооборудования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ФГКУ “Логистический центр №39”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Данкова Светлана Валерьевна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Борисенко Александр Владимирович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стальных и железобетонных конструкций 4 разряда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Взводов Андрей Михайлович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РСУ-2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Деменев Руслан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Алишерович</w:t>
                  </w:r>
                  <w:proofErr w:type="spellEnd"/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 РСУ-1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“Ближние горки”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Грачев Олег Викторович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холодильному оборудованию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ТВЕРЬСТАТ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Смирнова Галина Сергеевна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специалист-эксперт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ГКОУ “ВЫШНЕВОЛОЦКАЯ ШКОЛА-ИНТЕРНАТ №2”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Иванов Михаил Юрьевич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Рабочий по зданию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“ОЗОН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Фулфилмент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Эксплуатация”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Каганский Игорь Анатольевич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электрик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Муллаев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Рустам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Рафитович</w:t>
                  </w:r>
                  <w:proofErr w:type="spellEnd"/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стальных и железобетонных конструкций 4 разряда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Лаптев Иван Юрьевич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стальных и железобетонных конструкций 4 разряда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Романовский Виктор Викторович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стальных и железобетонных конструкций 3 разряда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“СТРОЙРЕСУРС”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Черлянцев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Артем Юрьевич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 5 разряда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9:30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“ТД “Ближние горки”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Каунник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Юрий Геннадьевич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по холодильному оборудованию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ГБУЗ “ДЕТСКИЙ САНАТОРИЙ “РАДУГА”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Семенов Владимир Иванович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ООО “ОЗОН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Фулфилмент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Эксплуатация”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Рентелис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Юрьевич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“ПК ОРБИТА”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Гордеев Алексей Борисович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УК</w:t>
                  </w:r>
                  <w:proofErr w:type="gram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”И</w:t>
                  </w:r>
                  <w:proofErr w:type="gram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ндустриальный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парк Клин”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Горенко Евгений Юрьевич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инженер 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УК</w:t>
                  </w:r>
                  <w:proofErr w:type="gram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”И</w:t>
                  </w:r>
                  <w:proofErr w:type="gram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ндустриальный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парк Клин”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Журавлев Александр Владимирович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УК</w:t>
                  </w:r>
                  <w:proofErr w:type="gram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”И</w:t>
                  </w:r>
                  <w:proofErr w:type="gram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ндустриальный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парк Клин”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Обливанцев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Александрович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УК</w:t>
                  </w:r>
                  <w:proofErr w:type="gram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”И</w:t>
                  </w:r>
                  <w:proofErr w:type="gram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ндустриальный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парк Клин”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Гулюшкин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Павел Сергеевич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</w:t>
                  </w:r>
                  <w:proofErr w:type="gram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О”</w:t>
                  </w:r>
                  <w:proofErr w:type="gram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ТРАНСЛАК”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gram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Саратовских</w:t>
                  </w:r>
                  <w:proofErr w:type="gram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Виктор Борисович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монтажу и обслуживанию оборудования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УК</w:t>
                  </w:r>
                  <w:proofErr w:type="gram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”И</w:t>
                  </w:r>
                  <w:proofErr w:type="gram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ндустриальный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парк Клин”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Суворкин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Сергеевич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“АЛНЕТ”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Сайдуллаев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Денис Владимирович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“ТВЕРЬЛИФТ”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Гавриленко Владимир Евгеньевич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“ТВЕРЬЛИФТ”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Шухрин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Александрович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по монтажу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“ТВЕРЬЛИФТ”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Левичев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Роман Сергеевич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ЗАО “ТСК”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Рыбаокв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Геннадьевич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по строительству и эксплуатации ВОЛС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“АННЕТ”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Петров Кирилл Сергеевич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кабельных сетей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“АННЕТ”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Красовски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Иванович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по строительству и эксплуатации ВОЛС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“АННЕТ”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Кервалидзе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Семен Андреевич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по строительству и эксплуатации ВОЛС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“АННЕТ”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Германов Александр Николаевич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Монтажник по строительству и эксплуатации ВОЛС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“ВЫШНЕВОЛОЦКИЙ МДОК”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Матвеев Александр Владимирович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ОАО “ВЫШНЕВОЛОЦКИЙ МДОК”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Ожогина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Борисовна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паросилового хозяйства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“ХИМПЛАСТ”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Степынин Николай Иванович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“ХИМПЛАСТ”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Сергеев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Арем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Васильевич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Альстром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Тверь”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Анфиногентов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Игорь Алексеевич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директор завода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“ТАКА”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Рыбаков Илья Игоревич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технолог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“ТАКА”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Боковой Михаил Михайлович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ФКУ ИК-5 УФСИН РОССИИ ПО ТВЕРСКОЙ ОБЛАСТИ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Егоров Сергей Александрович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ФКУ ИК-5 УФСИН РОССИИ ПО ТВЕРСКОЙ ОБЛАСТИ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Чечулин Дмитрий Сергеевич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энергомеханического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отдела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ПТЭ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ОТиТУ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ПОТ при ЭТЭ, ПТБ при ЭПТУ и ТС, ПТБ при ЭТМОЭ и ТС,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ГБУЗ ОКПНД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Лазарев Алексей Викторович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ГБУЗ ОКПНД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Фролов Юрий Борисович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технического отдела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“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Энергосбыт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технологии” Тверь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Абрацумян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Армаисович</w:t>
                  </w:r>
                  <w:proofErr w:type="spellEnd"/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1 категории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ОП “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Энергосбыт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технологии” Тверь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Купряшов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Илья Алексеевич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Техник 1 категории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“Кронштадт”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Дмитриев Сергей Александрович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АО “Кронштадт”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Гумеров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Шамиль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Рамилевич</w:t>
                  </w:r>
                  <w:proofErr w:type="spellEnd"/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57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“РВБ”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Агарков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Геннадьевич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службы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“РВБ”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Рулев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Максим Владимирович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Начальник службы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“СПЕЦИАЛИЗИРОВАННЫЙ ЗАСТРОЙЩИК ОБЪЕДИНЁННЫЕ СТРОИТЕЛИ”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Мосунов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Василий Владимирович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“СПЕЦИАЛИЗИРОВАННЫЙ ЗАСТРОЙЩИК ОБЪЕДИНЁННЫЕ СТРОИТЕЛИ”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Поздняков Дмитрий Валерьевич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электроустановок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«СПЕЦИАЛИЗИРОВАННЫЙ ЗАСТРОЙЩИК НОВЫЙ ГОРОД»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Мосунов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Василий Владимирович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“ВЫСОТНИК”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Дзантиев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 Сергей Владимирович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“Управление Карьерами”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Кузьмин Станислав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Феодоиевич</w:t>
                  </w:r>
                  <w:proofErr w:type="spellEnd"/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Главный электрик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“ЭЙР СТАНДАРТ”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Давыдов Сергей Сергеевич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Сервисный инженер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"Ф-360"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Никитин Роман Олегович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Бригадир монтажников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tr w:rsidR="0048346C" w:rsidRPr="0048346C" w:rsidTr="0048346C">
              <w:trPr>
                <w:trHeight w:val="20"/>
              </w:trPr>
              <w:tc>
                <w:tcPr>
                  <w:tcW w:w="54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ООО "Ф-360"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Дашковский Александр Анатольевич</w:t>
                  </w: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старший электрик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 xml:space="preserve">ПУЭ, ПОТЭЭ, ПРП, ПТЭЭП, </w:t>
                  </w:r>
                  <w:proofErr w:type="spellStart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ПТЭЭСиС</w:t>
                  </w:r>
                  <w:proofErr w:type="spellEnd"/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, ППБ И ДРУГИХ НТД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48346C" w:rsidRPr="0048346C" w:rsidRDefault="0048346C" w:rsidP="004834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48346C">
                    <w:rPr>
                      <w:rFonts w:ascii="Times New Roman" w:eastAsia="Times New Roman" w:hAnsi="Times New Roman" w:cs="Times New Roman"/>
                      <w:color w:val="000000"/>
                      <w:sz w:val="21"/>
                      <w:szCs w:val="21"/>
                    </w:rPr>
                    <w:t>13:00</w:t>
                  </w:r>
                </w:p>
              </w:tc>
            </w:tr>
            <w:bookmarkEnd w:id="0"/>
          </w:tbl>
          <w:p w:rsidR="00A64308" w:rsidRDefault="00A64308" w:rsidP="00025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5469B3" w:rsidRDefault="005469B3" w:rsidP="007951F9"/>
    <w:sectPr w:rsidR="005469B3" w:rsidSect="005469B3">
      <w:pgSz w:w="16837" w:h="11905" w:orient="landscape"/>
      <w:pgMar w:top="142" w:right="1133" w:bottom="142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08"/>
    <w:rsid w:val="000064F8"/>
    <w:rsid w:val="00014405"/>
    <w:rsid w:val="00025B21"/>
    <w:rsid w:val="00040939"/>
    <w:rsid w:val="0004620B"/>
    <w:rsid w:val="00061CBA"/>
    <w:rsid w:val="00072B04"/>
    <w:rsid w:val="000B1AC0"/>
    <w:rsid w:val="00114DF9"/>
    <w:rsid w:val="0013018C"/>
    <w:rsid w:val="001447C1"/>
    <w:rsid w:val="001454AE"/>
    <w:rsid w:val="00150E01"/>
    <w:rsid w:val="00152BEC"/>
    <w:rsid w:val="00156456"/>
    <w:rsid w:val="0016200A"/>
    <w:rsid w:val="00174991"/>
    <w:rsid w:val="0019093A"/>
    <w:rsid w:val="001A287B"/>
    <w:rsid w:val="001C2237"/>
    <w:rsid w:val="001D03DA"/>
    <w:rsid w:val="001E6598"/>
    <w:rsid w:val="00222280"/>
    <w:rsid w:val="00251C9F"/>
    <w:rsid w:val="00252E81"/>
    <w:rsid w:val="0028498E"/>
    <w:rsid w:val="002B11A2"/>
    <w:rsid w:val="002B44DB"/>
    <w:rsid w:val="002B467A"/>
    <w:rsid w:val="002C4725"/>
    <w:rsid w:val="002C508A"/>
    <w:rsid w:val="002D6911"/>
    <w:rsid w:val="002F1FCD"/>
    <w:rsid w:val="002F379B"/>
    <w:rsid w:val="002F40D7"/>
    <w:rsid w:val="00331C68"/>
    <w:rsid w:val="00336264"/>
    <w:rsid w:val="00341CC0"/>
    <w:rsid w:val="00383941"/>
    <w:rsid w:val="0039597A"/>
    <w:rsid w:val="003B0B07"/>
    <w:rsid w:val="003B3972"/>
    <w:rsid w:val="003C23A4"/>
    <w:rsid w:val="003E5AC1"/>
    <w:rsid w:val="00426401"/>
    <w:rsid w:val="0047357A"/>
    <w:rsid w:val="00474D05"/>
    <w:rsid w:val="0048346C"/>
    <w:rsid w:val="004A533D"/>
    <w:rsid w:val="004C5249"/>
    <w:rsid w:val="004F55F4"/>
    <w:rsid w:val="005069D8"/>
    <w:rsid w:val="00514151"/>
    <w:rsid w:val="005144CA"/>
    <w:rsid w:val="00530B90"/>
    <w:rsid w:val="005469B3"/>
    <w:rsid w:val="00561F64"/>
    <w:rsid w:val="005626F9"/>
    <w:rsid w:val="00572442"/>
    <w:rsid w:val="005B2F02"/>
    <w:rsid w:val="005D7BED"/>
    <w:rsid w:val="00612031"/>
    <w:rsid w:val="006133CC"/>
    <w:rsid w:val="00637951"/>
    <w:rsid w:val="00642B04"/>
    <w:rsid w:val="006543DE"/>
    <w:rsid w:val="006837A8"/>
    <w:rsid w:val="00684B18"/>
    <w:rsid w:val="0068522D"/>
    <w:rsid w:val="006A56CD"/>
    <w:rsid w:val="00701CFA"/>
    <w:rsid w:val="00721C5F"/>
    <w:rsid w:val="00727620"/>
    <w:rsid w:val="00776CD2"/>
    <w:rsid w:val="00781B52"/>
    <w:rsid w:val="007951F9"/>
    <w:rsid w:val="007D22E8"/>
    <w:rsid w:val="007D7E00"/>
    <w:rsid w:val="007E5758"/>
    <w:rsid w:val="00800ED0"/>
    <w:rsid w:val="00801F94"/>
    <w:rsid w:val="00810EDF"/>
    <w:rsid w:val="00833B07"/>
    <w:rsid w:val="00892ABC"/>
    <w:rsid w:val="008A65E1"/>
    <w:rsid w:val="008D1B83"/>
    <w:rsid w:val="008E6948"/>
    <w:rsid w:val="008F742C"/>
    <w:rsid w:val="0094745F"/>
    <w:rsid w:val="009559F1"/>
    <w:rsid w:val="00986D89"/>
    <w:rsid w:val="009A27BB"/>
    <w:rsid w:val="009A3A9D"/>
    <w:rsid w:val="009B269E"/>
    <w:rsid w:val="00A374D0"/>
    <w:rsid w:val="00A3783D"/>
    <w:rsid w:val="00A424DD"/>
    <w:rsid w:val="00A64308"/>
    <w:rsid w:val="00A82875"/>
    <w:rsid w:val="00A90D9E"/>
    <w:rsid w:val="00B02DE5"/>
    <w:rsid w:val="00B17AB2"/>
    <w:rsid w:val="00B31BED"/>
    <w:rsid w:val="00B739C5"/>
    <w:rsid w:val="00B83C3F"/>
    <w:rsid w:val="00BD022D"/>
    <w:rsid w:val="00BD61BE"/>
    <w:rsid w:val="00BD626E"/>
    <w:rsid w:val="00BF755A"/>
    <w:rsid w:val="00C1456E"/>
    <w:rsid w:val="00C24207"/>
    <w:rsid w:val="00C61E8E"/>
    <w:rsid w:val="00C73B97"/>
    <w:rsid w:val="00C9595E"/>
    <w:rsid w:val="00CA46D7"/>
    <w:rsid w:val="00CB1849"/>
    <w:rsid w:val="00CE2EE4"/>
    <w:rsid w:val="00CE3FE9"/>
    <w:rsid w:val="00CF21AA"/>
    <w:rsid w:val="00D03A0F"/>
    <w:rsid w:val="00D375B6"/>
    <w:rsid w:val="00D4053F"/>
    <w:rsid w:val="00D41A41"/>
    <w:rsid w:val="00D501D1"/>
    <w:rsid w:val="00D52E33"/>
    <w:rsid w:val="00D67F3E"/>
    <w:rsid w:val="00D82C2C"/>
    <w:rsid w:val="00DB4290"/>
    <w:rsid w:val="00DD1371"/>
    <w:rsid w:val="00E16340"/>
    <w:rsid w:val="00E22F7E"/>
    <w:rsid w:val="00E250CF"/>
    <w:rsid w:val="00E87915"/>
    <w:rsid w:val="00E9479C"/>
    <w:rsid w:val="00EA525C"/>
    <w:rsid w:val="00EE6662"/>
    <w:rsid w:val="00EF7BB8"/>
    <w:rsid w:val="00F30A48"/>
    <w:rsid w:val="00F40671"/>
    <w:rsid w:val="00F40E48"/>
    <w:rsid w:val="00F46320"/>
    <w:rsid w:val="00F73035"/>
    <w:rsid w:val="00F74650"/>
    <w:rsid w:val="00F77431"/>
    <w:rsid w:val="00F838EE"/>
    <w:rsid w:val="00F9655E"/>
    <w:rsid w:val="00F975CE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1A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B1AC0"/>
    <w:rPr>
      <w:color w:val="800080"/>
      <w:u w:val="single"/>
    </w:rPr>
  </w:style>
  <w:style w:type="paragraph" w:customStyle="1" w:styleId="xl63">
    <w:name w:val="xl63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4">
    <w:name w:val="xl64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6">
    <w:name w:val="xl66"/>
    <w:basedOn w:val="a"/>
    <w:rsid w:val="000B1AC0"/>
    <w:pPr>
      <w:pBdr>
        <w:top w:val="single" w:sz="8" w:space="0" w:color="333333"/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7">
    <w:name w:val="xl67"/>
    <w:basedOn w:val="a"/>
    <w:rsid w:val="000B1AC0"/>
    <w:pPr>
      <w:pBdr>
        <w:top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1"/>
      <w:szCs w:val="21"/>
    </w:rPr>
  </w:style>
  <w:style w:type="paragraph" w:customStyle="1" w:styleId="xl68">
    <w:name w:val="xl68"/>
    <w:basedOn w:val="a"/>
    <w:rsid w:val="000B1AC0"/>
    <w:pPr>
      <w:pBdr>
        <w:left w:val="single" w:sz="8" w:space="0" w:color="333333"/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rsid w:val="000B1AC0"/>
    <w:pPr>
      <w:pBdr>
        <w:bottom w:val="single" w:sz="8" w:space="0" w:color="333333"/>
        <w:right w:val="single" w:sz="8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Я</cp:lastModifiedBy>
  <cp:revision>93</cp:revision>
  <dcterms:created xsi:type="dcterms:W3CDTF">2025-12-04T08:54:00Z</dcterms:created>
  <dcterms:modified xsi:type="dcterms:W3CDTF">2026-10-09T10:41:00Z</dcterms:modified>
</cp:coreProperties>
</file>