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07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698"/>
              <w:gridCol w:w="3402"/>
              <w:gridCol w:w="2460"/>
              <w:gridCol w:w="2927"/>
              <w:gridCol w:w="1660"/>
            </w:tblGrid>
            <w:tr w:rsidR="00222280" w:rsidRPr="00222280" w:rsidTr="00222280">
              <w:trPr>
                <w:trHeight w:val="10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“ГОСТИНИЦА “</w:t>
                  </w:r>
                  <w:proofErr w:type="gramStart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ТВЕРСКАЯ-В</w:t>
                  </w:r>
                  <w:proofErr w:type="gramEnd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Либрехт Виктор Андреевич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лифтового оборудования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“БИЗНЕС-ЦЕНТР “ТВЕРЬ”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Абалихин Алексей Вячеславович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УК “БИЗНЕС-ЦЕНТР “ТВЕРЬ”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Юдин Николай Геннадьевич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“ТВЕРЬ”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Монахов Алексей Юрьевич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“СОЛНЕЧНОГОРСКИЙ ЗТО “НАКАЛ”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Шаров Павел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“СЦТ”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Шаров Павел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“СОЛНЕЧНОГОРСКИЙ ЗТО “НАКАЛ”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Евтюхов Евгений Игоревич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"Энергостройсистемы"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Бабецкий Евгений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"Энергостройсистемы"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Николай Петрович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Гайдукевич Михаил Юрьевич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10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Брусов Дмитрий Сергеевич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5 разряда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“ТЕПЛЫЙ ДОМ”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Серяков Владимир Николаевич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Брусов Дмитрий Сергеевич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Синотов Дмитрий Александрович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ФГБУЗ ЦГИЭ № 141 ФМБА РОССИИ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Александровна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Эксперт-физик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113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№39”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Дегтярев Сергей Анатольевич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“Тверьгорэлектро”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Асина Оксана Александровна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 и пожарной безопасности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Алексей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“СЛАВКОНД”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Цветков Александр Петрович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наладчик контрольноизмерительных приборов и автоматики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“СЛАВКОНД”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Журин Андрей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плановопредупредительного ремонта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“ВЫШНЕВОЛОЦКИЙ МДОК”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Баурин Иван Николаевич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11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“СЛАВКОНД”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Чавриков Михаил Борисович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“СЛАВКОНД”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Калинкин Александр Валентинович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“Атомдата-Цент</w:t>
                  </w:r>
                  <w:proofErr w:type="gramStart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р”</w:t>
                  </w:r>
                  <w:proofErr w:type="gramEnd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Калининский”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Дзевульский Олег Сергеевич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диспетчеризации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“ИСПЫТАТЕЛЬНАЯ ЛАБОРАТОРИЯ КЕТЕР”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Михальчук Константин Валерьевич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КИПиА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123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Тепломодуль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Андрей Вячеславович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насосно-фильтрованной станции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"Ньютек </w:t>
                  </w:r>
                  <w:proofErr w:type="gramStart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Боржемский Альберт Николаевич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"Ньютек </w:t>
                  </w:r>
                  <w:proofErr w:type="gramStart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"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Бойчук Сергей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29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Осинцев Евгений Викторович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подменный наладчик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Кашко Юрий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Шатский Владимир Александрович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монтажной бригады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Сало Андрей Викторович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“АИСТ-ПРИНТ”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Чернобельская Алена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“ГАРАНТ ПБ-СЕРВИС”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Зеленов Михаил Юрьевич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“ЧЕРОКА”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Сало Андрей Викторович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“ЧЕРОКА”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Чернобельский Владимир Иосифович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“ГАРАНТ ПБ-СЕРВИС”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Коноваленко Александр Михайлович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“ГАРАНТ ПБ-СЕРВИС”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Анатольевич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Обособленное подразделение ПАО “ВымпелКом” г</w:t>
                  </w:r>
                  <w:proofErr w:type="gramStart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.Т</w:t>
                  </w:r>
                  <w:proofErr w:type="gramEnd"/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Илья Борисович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83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“АВТО-11”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Игнатов Сергей Вячеславович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“ВЕРХНЕВОЛЖСКИЙ КОЖЕВЕННЫЙ ЗАВОД”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Алексей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электроремонтного участка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“ВЕРХНЕВОЛЖСКИЙ КОЖЕВЕННЫЙ ЗАВОД”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Сербаков Алексей Анатольевич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Евстигнеев Сергей Михайлович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электросвязи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ФГУП “НИИПА”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Игорь Игоревич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“ВЕРХНЕВОЛЖСКИЙ КОЖЕВЕННЫЙ ЗАВОД”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Ануфриев Александр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“ЭЛКАТ”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Кудекин Алексей Геннадьевич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22280" w:rsidRPr="00222280" w:rsidTr="00222280">
              <w:trPr>
                <w:trHeight w:val="1486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“ЭЛКАТ”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Зенцов Владимир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электроник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“ЭЛКАТ”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Маляков Юрий Александрович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“Вайсэнерго”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Вайсеро Евгений Аркадьевич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“АВЕРС БАУ”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Абрамов Сергей Владимирович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здоровья”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Пинчук Владимир Сергеевич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АТП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“НОРД”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Прокофьев Владимир Викторович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эксплуатации обслуживанию зданий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“НОРД”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Сидоренко Александр Александрович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и обслуживанию здания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“УК “НОРД”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Скворцов Андрей Викторович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“АВЕРС БАУ”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Валентинович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производитель работ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“АВЕРС БАУ”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Рабцевич Александр Николаевич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“КИМРСКИЙ ТРИКОТАЖ”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Иванович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222280" w:rsidRPr="00222280" w:rsidTr="00222280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“КИМРСКИЙ ТРИКОТАЖ”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Никонов Владимир Михайлович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</w:rPr>
                    <w:t>ПУЭ, ПОТЭЭ, ПРП, ПТЭЭП, ПТЭЭСиС, ППБ И ДРУГИХ НТД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2280" w:rsidRPr="00222280" w:rsidRDefault="00222280" w:rsidP="002222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2228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A64308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2024-07-25T06:55:00Z</dcterms:created>
  <dcterms:modified xsi:type="dcterms:W3CDTF">2024-07-25T07:13:00Z</dcterms:modified>
</cp:coreProperties>
</file>