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540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95"/>
        <w:gridCol w:w="5645"/>
      </w:tblGrid>
      <w:tr w:rsidR="00000000" w:rsidTr="00544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5645" w:type="dxa"/>
          <w:trHeight w:val="80"/>
        </w:trPr>
        <w:tc>
          <w:tcPr>
            <w:tcW w:w="9895" w:type="dxa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 w:rsidR="00000000" w:rsidRDefault="00F5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0000" w:rsidTr="00544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15" w:type="dxa"/>
              <w:right w:w="15" w:type="dxa"/>
            </w:tcMar>
            <w:vAlign w:val="center"/>
          </w:tcPr>
          <w:p w:rsidR="005443E5" w:rsidRDefault="00F5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писок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руководителей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специалистов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надзорных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</w:p>
          <w:p w:rsidR="00000000" w:rsidRDefault="00F5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5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проверки знаний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Ростехнадзоре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февраля</w:t>
            </w:r>
            <w:r w:rsidR="005443E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</w:t>
            </w:r>
          </w:p>
          <w:p w:rsidR="005443E5" w:rsidRDefault="005443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00000" w:rsidTr="005443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55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77"/>
              <w:gridCol w:w="3483"/>
              <w:gridCol w:w="3000"/>
              <w:gridCol w:w="3400"/>
              <w:gridCol w:w="2165"/>
              <w:gridCol w:w="1418"/>
            </w:tblGrid>
            <w:tr w:rsidR="002972EA" w:rsidTr="00CC6EEA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095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CC6EEA" w:rsidRDefault="002972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№</w:t>
                  </w:r>
                </w:p>
                <w:p w:rsidR="002972EA" w:rsidRDefault="002972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 xml:space="preserve"> п/п</w:t>
                  </w: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972EA" w:rsidRDefault="002972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Наименование организации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972EA" w:rsidRDefault="002972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Фамилия, имя, отчество лица, подлежащего аттестации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972EA" w:rsidRDefault="002972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Занимаемая должность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972EA" w:rsidRDefault="002972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Область аттестации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tcMar>
                    <w:left w:w="108" w:type="dxa"/>
                    <w:right w:w="108" w:type="dxa"/>
                  </w:tcMar>
                  <w:vAlign w:val="center"/>
                </w:tcPr>
                <w:p w:rsidR="002972EA" w:rsidRDefault="002972E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1"/>
                      <w:szCs w:val="21"/>
                    </w:rPr>
                    <w:t>Время аттестации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Вишнева Марина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начальник технического отдела УГЭ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9.00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Дунаев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старший мастер по эксплуатации высоковольтной части системы электроснабжения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Белов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Засыпин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начальник участка инженерных сетей и сооружений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Вишнева Марина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начальник технического отдела УГЭ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Белов Дмитрий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Лашков Александр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Старший мастер по эксплуатации низковольтного оборудования ОЗО и производственных подразделений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АКЦИОНЕРНОЕ ОБЩЕСТВО “ОДК-ГАЗОВЫЕ ТУРБИНЫ”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Сапогов Иван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начальник участка 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электрообеспечения</w:t>
                  </w:r>
                  <w:proofErr w:type="spellEnd"/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АНО СК “ЗВЕЗДА”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Копров Алексей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9.15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АО “БУРМАКИНСКАЯ ПМК”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Коршунов Сергей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производитель работ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АО “Русская механика”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Миронова Зоя Львовна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начальник бюро охраны труда, ОС, ППБ, ГО, ЧС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АО “РЫБИНСКИЙ МУКОМОЛЬНЫЙ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Дементьев Федор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главный механик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АО “РЫБИНСКИЙ МУКОМОЛЬНЫЙ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Чистов 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Алексаендр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АО “РЫБИНСКХЛЕБОПРОДУКТ”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Асатрян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Ашот 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Арестакович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начальник 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энерго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-механического цеха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ДЕТСКИЙ САД № 49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Румянцева Елена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повар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ДЕТСКИЙ САД № 49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Малиновская Татьяна Геннадьевна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заведующий хозяйством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ДЕТСКИЙ САД № 57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Канарейкина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Надежда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зам.зав.по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АХР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9.30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ДЕТСКИЙ САД № 57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Перепелица Елена Григорьевна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Заедующий</w:t>
                  </w:r>
                  <w:proofErr w:type="spellEnd"/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ДЕТСКИЙ САД № 57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Канарейкина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Надежда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Зам.зав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. по АХР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ДЕТСКИЙ ЦЕНТР “ВОСХОЖДЕНИЕ”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Розмус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Ольга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АХЧ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ЗАО “САНАТОРИЙ ИМЕНИ ВОРОВСКОГО”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Тюкин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начальник газовой котельной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ЗАО “САНАТОРИЙ ИМЕНИ ВОРОВСКОГО”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Тыртов Дмитрий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начальник ремонтно-механической службы (энергетик)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ЗАО “САНАТОРИЙ ИМЕНИ ВОРОВСКОГО”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Бегунов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ИП Виноградов Олег Игоревич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Виноградов Олег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Руководитель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ИП 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Миньо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Иван Андреевич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Васильев Максим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инженер 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9.45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ИП 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Миньо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Иван Андреевич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Поликанов Ярослав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инженер 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ИП 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Миньо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Иван Андреевич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Миньо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Иван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руководитель 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электролаборатории</w:t>
                  </w:r>
                  <w:proofErr w:type="spellEnd"/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МБОУ НЕКРАСОВСКАЯ СОШ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Петухова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зам. 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дир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. по АХЧ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МДОБУ “ДСКВ “ЗОЛОТОЙ КЛЮЧИК”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Курков Алексей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рабочий по ремонту и обслуживанию здания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МДОБУ “ДСКВ “ЗОЛОТОЙ КЛЮЧИК”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Жеглова Наталья Вениаминовна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заведующая хозяйством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1 “ТЕРЕМОК”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Каберова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Юлия Владимировна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заведующий хозяйством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16”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Чернецова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заведующая хозяйством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9.45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16”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Чернецова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Юлия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заведующая хозяйством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2 “РОДНИЧОК”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Иванов Сергей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рабочий по комплексному обслуживанию и ремонту здания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2 “РОДНИЧОК”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Пименова Татьяна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заведующий хозяйством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3 “СОЛНЫШКО”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Каляпин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Владимир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рабочий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3 “СОЛНЫШКО”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Гурьянова Елена Аркадьевна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заведующий хозяйством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3 “СОЛНЫШКО”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Пашков Александр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заведующий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3 “СОЛНЫШКО”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Ненилин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рабочий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32”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Апанасенко Светлана Сергеевна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заместитель заведующего по АХР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56”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Кокорин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10.15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83”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Емельянов Василий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заместитель заведующего по АХР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МДОУ “ДЕТСКИЙ САД № 83”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Кукинова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Елена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заведующий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МДОУ “ДЕТСКИЙ САД №10 </w:t>
                  </w:r>
                  <w:proofErr w:type="gram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“ РАДУГА</w:t>
                  </w:r>
                  <w:proofErr w:type="gram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Завернягин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Константинович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рабочий по комплексному обслуживанию и ремонту здания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МДОУ “ДЕТСКИЙ САД №10 </w:t>
                  </w:r>
                  <w:proofErr w:type="gram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“ РАДУГА</w:t>
                  </w:r>
                  <w:proofErr w:type="gram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Малкова Наталия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заведующий хозяйством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МДОУ ДЕТСКИЙ САД № 34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Панфилова Ольга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зам.зав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. по АХР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МОУ “СРЕДНЯЯ ШКОЛА № 28”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Юдин Владимир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МОУ “СРЕДНЯЯ ШКОЛА № 36”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Крылов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учитель технологии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МОУ “СРЕДНЯЯ ШКОЛА № 36”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Лапин Сергей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плотник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10.30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МОУ “СРЕДНЯЯ ШКОЛА № 36”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Соловьева Ирина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учитель физики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1.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МОУ КОЦ “ЛАД”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Брожевич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Ирина Викторовна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директор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МОУ ЛИЦЕЙ №1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Шинкевич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Наталья Васильевна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директор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МОУ ЛИЦЕЙ №1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Орлова Юлия Михайловна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АХЧ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МУ ДПО “ИОЦ”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Козина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директор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МУ МЦ “СОДЕЙСТВИЕ” ЯМР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Каменская Елена Евгеньевна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директор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Муниципальное учреждение “Городской центр психолого-педагогической, медицинской и социальной помощи”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Луканина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Марина Федоровна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директор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ОАО “РЫБИНСКГАЗСЕРВИС”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Феофанов 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Евений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начальник АХО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10.45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“7 МИКРОН”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Ивакин Алексей Альбертович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руководитель производственно-технического отдела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“АВАНГАРД”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Окунев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“АВАНГАРД”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Горшков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руководитель отдела проектирования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“БТ-СПЕЦСТРОЙ”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Тимофеев Ярослав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инженер по ТО и ПНР Оборудования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“ВИКОНДА ДЕВЕЛОПМЕНТ”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Мигунов Василий Вячеславович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“ВИННЕР”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Ерохин Сергей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“ВИННЕР”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Соловьев Дмитрий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технический директор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10.45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“ДАЧНЫЙ КЛУБ “КОПРИНО”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Голубицкий Павел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энергетик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11.00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“ДАЧНЫЙ КЛУБ “КОПРИНО”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Елисеева Мария Анатольевна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зам.директора</w:t>
                  </w:r>
                  <w:proofErr w:type="spellEnd"/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“ДАЧНЫЙ КЛУБ “КОПРИНО”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Елисеев Николай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“ЕРМАК” - ЯРОСЛАВСКИЙ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Горшков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руководитель проекта проектирования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“ЕРМАК” - ЯРОСЛАВСКИЙ ФИЛИАЛ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Окунев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“ЖЕЛДОРТРАНССЕРВИС”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Зуев Владислав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слесарь по ремонту обслуживанию тепловых пунктов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ТП. ТО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“ЗАВОД “ДОРМАШИНА”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Жигалов Михаил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“ЗАВОД “ДОРМАШИНА”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Смирнов Олег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электромонтер по ремонту и обслуживанию электрооборудования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11.00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“ЗАВОД МЕРА”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Семенов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0. 4. СП1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11.15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“КИПМОНТАЖ”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Логинов Игорь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Начальник участка подготовки производства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“ЛОРИТОН”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Богданов Павел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механик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“НИТЭКС”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Шестаков Валерий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слесарь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“НИТЭКС”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Григорьев Андрей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“НТЦ “АЛЬФА-1”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Фролов Сергей Иванович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“Опытный завод”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Семенов Владимир Викторович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0. 4. СП1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“Первичная энергия”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Романов Сергей Львович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генеральный директор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11.15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“Первичная энергия”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Макаров Денис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инженер-конструктор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3.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11.30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“ПРЕЧИСТЕНСКИЙ МОЛОЧНЫЙ ПРОДУКТ”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Кривоносов Глеб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“ПРЕЧИСТЕНСКИЙ МОЛОЧНЫЙ ПРОДУКТ”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Рябов Сергей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главный механик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“СИГНАЛ-СБ”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Смирнов Максим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инженер 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итсо</w:t>
                  </w:r>
                  <w:proofErr w:type="spellEnd"/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“СИГНАЛ-СБ”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Крайнов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Дмитрий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электромонтажник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“СИГНАЛ-СБ”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Шевелев Алексей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инженер 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итсо</w:t>
                  </w:r>
                  <w:proofErr w:type="spellEnd"/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“СИГНАЛ-СБ”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Чичагов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Лев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“СИГНАЛ-СБ”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Беспалов Алексей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начальник монтажного участка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11.30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Лихутин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Иван Игоревич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начальник холодильного и вентиляционного оборудования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12.30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“СПЕЦКЛИМАТ”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Башловкин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Михаил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начальник холодильного оборудования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Стройсеть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Шишов Сергей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прораб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Стройэнергобизнес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Шалонов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Алексей Станиславович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техник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Стройэнергобизнес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Широкий Михаил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сервисный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“Тепловая компания”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Давыдов Юрий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мастер 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электроцеха</w:t>
                  </w:r>
                  <w:proofErr w:type="spellEnd"/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“УГЛЕРОДНЫЕ МАТЕРИАЛЫ”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Скворцов Никита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“ФАБРИКА СЕВЕРОХОД”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Кизилов Андрей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технический директор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12.30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“ФМА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Харшин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Андрей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инженер энергетик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ТП. ТОВ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12.45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“ФМА Групп”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Харишин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Андрей Васильевич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инженер энергетик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“ФН Сервис”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Яковлев Андрей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мастер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“ЦИТАДЕЛЬ”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Чернов Александр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“ЦИТАДЕЛЬ”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Гойман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Артем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“ЦИТАДЕЛЬ”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Талимонов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Артем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“ЦЭХ”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Буранчиков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Александр Юрьевич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инженер по наладке и испытаниям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“ЭКСПЛУАТАЦИЯ”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Волнухин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12.45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“ЭКСПЛУАТАЦИЯ”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Барсенев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Андрей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инженер-энергетик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13.00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“ЭКСПЛУАТАЦИЯ”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Тимофеев Ярослав Вадимович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инженер по ТО и ПНР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“ЭНЕРГОСИСТЕМА”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Зубов Михаил 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Горигорьевич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инженер по испытаниям и наладке электрооборудования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“ЭНЕРГОСИСТЕМА”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Попов Андрей Олегович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Инженер по испытанию и наладке электрооборудования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“ЮНИКС”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Жаров Иван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водитель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“ЮНИКС”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Худков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Денис Михайлович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мастер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“ЮНИКС”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Кириков Иван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бригадир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“ЮНИКС”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Шестаков Олег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менеджер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ТП. ВО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13.00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“ЯРКОГЕНЕРАЦИЯ”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Колобов Денис Валерьевич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энергетик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13.15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“ЯРТЭС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Зубов Михаил Григорьевич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инженер по испытаниям и наладке электрооборудования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“ЯРТЭС ИНЖИНИРИНГ”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Зубов Кирилл Андреевич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главный энергетик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5. СП6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Клиника Виста”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Белогорская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Галина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медицинская сестра/сестра хозяйка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Клиника Виста”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Белогорский Александр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инженер по 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мед.оборудованию</w:t>
                  </w:r>
                  <w:proofErr w:type="spellEnd"/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ООО КОМПАНИЯ “ИНТЕГРАТОР”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Митрофанов Максим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ПАО Сбербанк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Ярцев Игорь Анатольевич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главный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ПАО Сбербанк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Немцов Дмитрий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старший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13.15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ПСФ “АВТОДИЗЕЛЬ-СЕРВИС” АО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Жихарев 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Сегей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Витальевич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помощник гендиректора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13.30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ПСФ “АВТОДИЗЕЛЬ-СЕРВИС” АО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Смирнов Иван Борисович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слесарь-сантехник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СРЕДНЯЯ ШКОЛА № 11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Кочетов Дмитрий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АХР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СРЕДНЯЯ ШКОЛА № 14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Жестоков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Владимир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СРЕДНЯЯ ШКОЛА № 14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Павлова Алена Валерьевна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обеспечению безопасности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СРЕДНЯЯ ШКОЛА № 49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Наседкин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Владимир Евгеньевич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рабочий по обслуживанию здания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СРЕДНЯЯ ШКОЛА № 49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Ивашкова Ольга Владиславовна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учитель технологии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СРЕДНЯЯ ШКОЛА № 77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Денисова Светлана Александровна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завхоз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13.30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СРЕДНЯЯ ШКОЛА № 88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Гусев Дмитрий Александрович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зам.директора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по АХР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13.45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СРЕДНЯЯ ШКОЛА № 88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Гусев Алексей Валентинович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электрик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Управление Судебного департамента в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Феоктистова Маргарита Алексеевна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администратор 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Брейтовского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районного суда Ярославской области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ТП. О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ФГБУЗ САНАТОРИЙ “УГЛИЧ”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Алексеевич Роман Николаевич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Бронникова Анна 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Алишеровна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специалист по ОТ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Суляков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Андрей Петрович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Бугаев Федор Федорович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инженер по ремонту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ФГКУ “Маяк”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Голыгин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Евгений Владимирович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электромонтер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ПР. 1.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филиал ФГУП «Охрана» 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Росгвардии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Шогин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Валерий Сергеевич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начальник отдела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1. 5.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филиал ФГУП «Охрана» 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Росгвардии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Белков Максим Павлович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старший инженер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филиал ФГУП «Охрана» 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Росгвардии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по Ярославской области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Шаблонин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Андрей Алексеевич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заместитель директора по технике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4.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ЧДОУ “ДЕТСКИЙ САД “КОРАБЛИК”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Колпаков Константин </w:t>
                  </w: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Евграфьевич</w:t>
                  </w:r>
                  <w:proofErr w:type="spellEnd"/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Рабочий по комплексному обслуживанию зданий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ЧДОУ “ДЕТСКИЙ САД “КОРАБЛИК”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proofErr w:type="spellStart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Давычик</w:t>
                  </w:r>
                  <w:proofErr w:type="spellEnd"/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 xml:space="preserve"> Елена Николаевна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заместитель заведующего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2.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  <w:tr w:rsidR="002972EA" w:rsidTr="004B381F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700"/>
              </w:trPr>
              <w:tc>
                <w:tcPr>
                  <w:tcW w:w="877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2972EA" w:rsidRDefault="002972EA" w:rsidP="004B381F">
                  <w:pPr>
                    <w:pStyle w:val="a3"/>
                    <w:widowControl w:val="0"/>
                    <w:numPr>
                      <w:ilvl w:val="0"/>
                      <w:numId w:val="1"/>
                    </w:num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3483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Ярославский ЦГМС - филиал ФГБУ “Центральное УГМС”</w:t>
                  </w:r>
                </w:p>
              </w:tc>
              <w:tc>
                <w:tcPr>
                  <w:tcW w:w="30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Щеглов Станислав Геннадьевич</w:t>
                  </w:r>
                </w:p>
              </w:tc>
              <w:tc>
                <w:tcPr>
                  <w:tcW w:w="3400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рабочий электрик</w:t>
                  </w:r>
                </w:p>
              </w:tc>
              <w:tc>
                <w:tcPr>
                  <w:tcW w:w="2165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</w:rPr>
                  </w:pPr>
                  <w:r w:rsidRPr="004B381F">
                    <w:rPr>
                      <w:rFonts w:ascii="Times New Roman" w:hAnsi="Times New Roman" w:cs="Times New Roman"/>
                      <w:color w:val="000000"/>
                    </w:rPr>
                    <w:t>ПТ. НПР. 0. 3. ОБ</w:t>
                  </w:r>
                </w:p>
              </w:tc>
              <w:tc>
                <w:tcPr>
                  <w:tcW w:w="1418" w:type="dxa"/>
                  <w:tcBorders>
                    <w:top w:val="single" w:sz="6" w:space="0" w:color="333333"/>
                    <w:left w:val="single" w:sz="6" w:space="0" w:color="333333"/>
                    <w:bottom w:val="single" w:sz="6" w:space="0" w:color="333333"/>
                    <w:right w:val="single" w:sz="6" w:space="0" w:color="333333"/>
                  </w:tcBorders>
                  <w:vAlign w:val="center"/>
                </w:tcPr>
                <w:p w:rsidR="002972EA" w:rsidRPr="004B381F" w:rsidRDefault="002972EA" w:rsidP="004B381F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4B381F">
                    <w:rPr>
                      <w:rFonts w:ascii="Times New Roman" w:hAnsi="Times New Roman" w:cs="Times New Roman"/>
                    </w:rPr>
                    <w:t>13.45</w:t>
                  </w:r>
                </w:p>
              </w:tc>
            </w:tr>
          </w:tbl>
          <w:p w:rsidR="00000000" w:rsidRDefault="00F512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bookmarkStart w:id="0" w:name="_GoBack"/>
        <w:bookmarkEnd w:id="0"/>
      </w:tr>
    </w:tbl>
    <w:p w:rsidR="00F512B4" w:rsidRDefault="00F512B4"/>
    <w:sectPr w:rsidR="00F512B4">
      <w:pgSz w:w="16837" w:h="11905" w:orient="landscape"/>
      <w:pgMar w:top="283" w:right="1133" w:bottom="1133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822508"/>
    <w:multiLevelType w:val="hybridMultilevel"/>
    <w:tmpl w:val="BFCC8B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3E5"/>
    <w:rsid w:val="002972EA"/>
    <w:rsid w:val="004B381F"/>
    <w:rsid w:val="005443E5"/>
    <w:rsid w:val="00CC6EEA"/>
    <w:rsid w:val="00F5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82710FD-EC27-495F-B7E6-BD3D8D1C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72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2024-02-12T12:58:00Z</dcterms:created>
  <dcterms:modified xsi:type="dcterms:W3CDTF">2024-02-12T13:05:00Z</dcterms:modified>
</cp:coreProperties>
</file>