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</w:t>
            </w:r>
            <w:r w:rsidR="00335B5C">
              <w:rPr>
                <w:rFonts w:ascii="Times New Roman" w:hAnsi="Times New Roman"/>
                <w:sz w:val="28"/>
                <w:szCs w:val="28"/>
              </w:rPr>
              <w:t>_» _________________________2024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097ACE">
        <w:rPr>
          <w:rFonts w:ascii="Times New Roman" w:hAnsi="Times New Roman"/>
          <w:sz w:val="28"/>
          <w:szCs w:val="28"/>
        </w:rPr>
        <w:t>1</w:t>
      </w:r>
      <w:r w:rsidR="00DF19CB">
        <w:rPr>
          <w:rFonts w:ascii="Times New Roman" w:hAnsi="Times New Roman"/>
          <w:sz w:val="28"/>
          <w:szCs w:val="28"/>
        </w:rPr>
        <w:t>9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я</w:t>
      </w:r>
      <w:r w:rsidR="00097ACE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 w:rsidR="00097A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2126"/>
        <w:gridCol w:w="2126"/>
        <w:gridCol w:w="992"/>
        <w:gridCol w:w="1466"/>
        <w:gridCol w:w="1511"/>
        <w:gridCol w:w="1843"/>
        <w:gridCol w:w="1821"/>
        <w:gridCol w:w="960"/>
      </w:tblGrid>
      <w:tr w:rsidR="00442537" w:rsidRPr="005F1D5A" w:rsidTr="002917E4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"Стиль  Профиль"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Марков 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"Стиль  Профиль"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Голубев</w:t>
            </w:r>
            <w:proofErr w:type="gram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Литана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Степанов Константин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МБОУ ООШ №16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Спихин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 Георгиевич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АХР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ППБ,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МБОУ ООШ №16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Спихин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 Георгиевич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АХР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"ТГЭС"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Савельев 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отдела наладки и сервисного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"ТГЭС"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Баранов  Сергей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наладки и сервисного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«Владимирский хлеб»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Чулков Юрий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  3месяца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Владимирское ЛПУМ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Г-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 ООО «Газпром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Козлов  Игорь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ЭТТО службы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18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МАОУ г. Владимира «ГМУК №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Бокун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ЗАО "Мясная галерея"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Воробьев  Михаил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(старший),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ППБ,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ЗАО "Мясная галерея"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Горлов Владимир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F0A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ЗАО "Мясная галерея"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Демин   Константин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3F0A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ЗАО "Мясная галерея"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Морозов  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технического директора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3F0A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ЗАО "Мясная галерея"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Панфилов  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Директор технический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3F0A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"ТОРОС"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Южев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"ТОРОС"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Ливанов Леонид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Зам. Гл.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DF19C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 3"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Лазукова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Полосин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Мишин Алексей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10,8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           КЭО 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ОТО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(смена должности)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2 месяца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ВЮИ ФСИН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 w:rsidP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Комендант зданий КЭО 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ОТО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ИП Шурыгин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Козлов Дмитрий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Зам. гл. инженера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ИП Шурыгин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Агеев Виталий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9,5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ИП Шурыгин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Каськов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месяц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«КОМПАНИЯ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АСТРА»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Михеев Валерий </w:t>
            </w: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«КОМПАНИЯ АСТРА»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"СФЕРА"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Солдатов Александр </w:t>
            </w: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Геннадевич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4 года 8м.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"СФЕРА"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Солдатов Александр </w:t>
            </w: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Геннадевич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5 года 8м.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 29"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Васина 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административной 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год 4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 29"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Васина 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административной 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год 4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ТСН "Теплый дом"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Привезенцев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3F0A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 правом проведения оперативно-</w:t>
            </w:r>
            <w:r w:rsidR="003F0A04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ремонтных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ППБ,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10:2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Яковлев Сергей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Коростылев Игорь Нико</w:t>
            </w:r>
            <w:r w:rsidR="003F0A04">
              <w:rPr>
                <w:rFonts w:ascii="Times New Roman" w:hAnsi="Times New Roman"/>
                <w:color w:val="00000A"/>
                <w:sz w:val="28"/>
                <w:szCs w:val="28"/>
              </w:rPr>
              <w:t>л</w:t>
            </w: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испытаниям и измерениям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Яковлев Сергей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Яковлев Сергей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</w:t>
            </w:r>
            <w:r w:rsidR="003F0A04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ь электротехнической лаборатории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Филиал "Владимирский" ПАО "Т Плюс"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2917E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Халев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DF19CB"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Виктор 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 xml:space="preserve">8 мес.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="003F0A04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Теплухин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Афанасьев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Теплухин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Кузьмин Денис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мес</w:t>
            </w:r>
            <w:r w:rsidR="003F0A0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Сикорский  Игорь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инженер-электрик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ППБ,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10:0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Воробьев Артем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Эргана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Комлев Николай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 w:rsidP="002917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DF19C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Александровэлектросеть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 Александровского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Александр Альбертович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ИО инженера ЭТЛ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ЗАО «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Радугаэнерго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Пестов  Михаил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мес.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"ЖКХ" ЗАТО г. 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Скворцов Михаил 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20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"ЖКХ" ЗАТО г. 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Силкина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Екатерина В</w:t>
            </w:r>
            <w:r w:rsidR="002917E4"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1000 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Биолакс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-Владимир"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Лаба Евгений Константинович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Абельмана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</w:t>
            </w:r>
            <w:r w:rsidR="002917E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мирнов </w:t>
            </w: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хозяйственно-технической службой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Абельмана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2917E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Смирнов</w:t>
            </w:r>
            <w:r w:rsidR="00DF19CB"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 по общекурортным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22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СЛПУ "Санаторий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.А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бельмана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2917E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Гогуев</w:t>
            </w:r>
            <w:proofErr w:type="spellEnd"/>
            <w:r w:rsidR="00DF19CB"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СЛПУ "Санаторий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им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.А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бельмана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Максимов Анатолий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Лифтер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СЛПУ "Санаторий им.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Абельмана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2917E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Самоуков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DF19CB"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Евгений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службой безопасности и содержания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2 месяца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"Управляющая компания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Жилсервис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овров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Гусев Дмитрий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"Управляющая компания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Жилсервис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овров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Михайлов Сергей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Промактив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Курбатов  Василий 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мес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выше 1000В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Промактив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Майоров  Александр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мес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и выше 1000В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Чесноков Александр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2 года 10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правом проведения испытаний и измерений в электроустановках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с правами 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ремонтного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</w:t>
            </w: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Завод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Промприбор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Завод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Промприбор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Морозов Сергей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4 года 11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"АСТЭК"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Симоненков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Захар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дошкольное образовательное учреждение МБДОУ "Детский сад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34"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2917E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Кандрацкова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DF19CB"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Лариса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2917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дующего по административно-хозяйственной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2917E4" w:rsidP="002917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2917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бюджетное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дошкольное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учрежд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МБДОУ "Детский сад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34"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Кавндрацкова</w:t>
            </w:r>
            <w:proofErr w:type="spellEnd"/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2917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дующего по административно-хозяйственной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 w:rsidP="002917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2917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F19CB">
              <w:rPr>
                <w:rFonts w:ascii="Times New Roman" w:hAnsi="Times New Roman"/>
                <w:sz w:val="28"/>
                <w:szCs w:val="28"/>
              </w:rPr>
              <w:t>Техносфера</w:t>
            </w:r>
            <w:proofErr w:type="spellEnd"/>
            <w:r w:rsidRPr="00DF19CB">
              <w:rPr>
                <w:rFonts w:ascii="Times New Roman" w:hAnsi="Times New Roman"/>
                <w:sz w:val="28"/>
                <w:szCs w:val="28"/>
              </w:rPr>
              <w:t xml:space="preserve"> - 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Майоров Олег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Начальник ЭИЛ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DF19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19CB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DF19CB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DF19CB">
              <w:rPr>
                <w:rFonts w:ascii="Times New Roman" w:hAnsi="Times New Roman"/>
                <w:sz w:val="28"/>
                <w:szCs w:val="28"/>
              </w:rPr>
              <w:t>Техносфера</w:t>
            </w:r>
            <w:proofErr w:type="spellEnd"/>
            <w:r w:rsidRPr="00DF19CB">
              <w:rPr>
                <w:rFonts w:ascii="Times New Roman" w:hAnsi="Times New Roman"/>
                <w:sz w:val="28"/>
                <w:szCs w:val="28"/>
              </w:rPr>
              <w:t xml:space="preserve"> - 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Майоров Михаил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Инженер ЭИЛ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291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</w:t>
            </w:r>
            <w:r w:rsidR="00DF19CB" w:rsidRPr="00DF19CB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DF19C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АО "Муромец" г. Муром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Рябин Денис Эдуардович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элек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ромеханик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2917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F19CB"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19CB" w:rsidRPr="005F1D5A" w:rsidTr="002917E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F19CB" w:rsidRPr="005F1D5A" w:rsidRDefault="00DF19C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19CB" w:rsidRPr="00DF19CB" w:rsidRDefault="00DF19CB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A"/>
                <w:sz w:val="28"/>
                <w:szCs w:val="28"/>
              </w:rPr>
              <w:t>Спирин Анатолий 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10 л</w:t>
            </w:r>
            <w:r w:rsidR="002917E4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CB" w:rsidRPr="00DF19CB" w:rsidRDefault="00DF19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19CB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F19CB" w:rsidRPr="00097ACE" w:rsidRDefault="00DF19CB" w:rsidP="00DF19C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04" w:rsidRDefault="003F0A04">
      <w:r>
        <w:separator/>
      </w:r>
    </w:p>
  </w:endnote>
  <w:endnote w:type="continuationSeparator" w:id="0">
    <w:p w:rsidR="003F0A04" w:rsidRDefault="003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04" w:rsidRDefault="003F0A0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04" w:rsidRDefault="003F0A04">
      <w:r>
        <w:separator/>
      </w:r>
    </w:p>
  </w:footnote>
  <w:footnote w:type="continuationSeparator" w:id="0">
    <w:p w:rsidR="003F0A04" w:rsidRDefault="003F0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A04" w:rsidRDefault="003F0A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2663">
      <w:rPr>
        <w:noProof/>
      </w:rPr>
      <w:t>2</w:t>
    </w:r>
    <w:r>
      <w:rPr>
        <w:noProof/>
      </w:rPr>
      <w:fldChar w:fldCharType="end"/>
    </w:r>
  </w:p>
  <w:p w:rsidR="003F0A04" w:rsidRDefault="003F0A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0DE0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97ACE"/>
    <w:rsid w:val="000A2176"/>
    <w:rsid w:val="000A4E57"/>
    <w:rsid w:val="000B01B0"/>
    <w:rsid w:val="000B1035"/>
    <w:rsid w:val="000B3298"/>
    <w:rsid w:val="000B4340"/>
    <w:rsid w:val="000B4E85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E5019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A7A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17E4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B5C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71D60"/>
    <w:rsid w:val="003801E1"/>
    <w:rsid w:val="00380463"/>
    <w:rsid w:val="00384A08"/>
    <w:rsid w:val="00385BB6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04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250F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62765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779D2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663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250B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0B30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45B9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19CB"/>
    <w:rsid w:val="00DF32CA"/>
    <w:rsid w:val="00DF6F59"/>
    <w:rsid w:val="00DF770C"/>
    <w:rsid w:val="00DF7A07"/>
    <w:rsid w:val="00E0028A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6DB7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3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C7DC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3CB8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1802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</cp:revision>
  <cp:lastPrinted>2022-05-11T08:18:00Z</cp:lastPrinted>
  <dcterms:created xsi:type="dcterms:W3CDTF">2024-01-10T14:02:00Z</dcterms:created>
  <dcterms:modified xsi:type="dcterms:W3CDTF">2024-01-10T14:41:00Z</dcterms:modified>
</cp:coreProperties>
</file>