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37" w:rsidRDefault="00442537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442537" w:rsidRPr="00594237" w:rsidTr="00A56E2B">
        <w:trPr>
          <w:trHeight w:val="2695"/>
        </w:trPr>
        <w:tc>
          <w:tcPr>
            <w:tcW w:w="7905" w:type="dxa"/>
          </w:tcPr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1E1313" w:rsidRDefault="00442537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442537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537" w:rsidRPr="00B14AC8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442537" w:rsidRDefault="003F74C0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17698">
              <w:rPr>
                <w:rFonts w:ascii="Times New Roman" w:hAnsi="Times New Roman"/>
                <w:sz w:val="28"/>
                <w:szCs w:val="28"/>
              </w:rPr>
              <w:t>З</w:t>
            </w:r>
            <w:r w:rsidR="00DD5DFB">
              <w:rPr>
                <w:rFonts w:ascii="Times New Roman" w:hAnsi="Times New Roman"/>
                <w:sz w:val="28"/>
                <w:szCs w:val="28"/>
              </w:rPr>
              <w:t>аместител</w:t>
            </w:r>
            <w:r w:rsidRPr="00E17698">
              <w:rPr>
                <w:rFonts w:ascii="Times New Roman" w:hAnsi="Times New Roman"/>
                <w:sz w:val="28"/>
                <w:szCs w:val="28"/>
              </w:rPr>
              <w:t>ь</w:t>
            </w:r>
            <w:r w:rsidR="00442537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Центрального управления Ростехнадзора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3F74C0" w:rsidRDefault="00442537" w:rsidP="002F6E2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</w:t>
            </w:r>
            <w:r w:rsidR="00DD5DFB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="003F74C0" w:rsidRPr="003F74C0">
              <w:rPr>
                <w:rFonts w:ascii="Times New Roman" w:hAnsi="Times New Roman"/>
                <w:sz w:val="28"/>
                <w:szCs w:val="28"/>
              </w:rPr>
              <w:t>Т</w:t>
            </w:r>
            <w:r w:rsidR="003F74C0">
              <w:rPr>
                <w:rFonts w:ascii="Times New Roman" w:hAnsi="Times New Roman"/>
                <w:sz w:val="28"/>
                <w:szCs w:val="28"/>
              </w:rPr>
              <w:t>.</w:t>
            </w:r>
            <w:r w:rsidR="003F74C0">
              <w:rPr>
                <w:rFonts w:ascii="Times New Roman" w:hAnsi="Times New Roman"/>
                <w:sz w:val="28"/>
                <w:szCs w:val="28"/>
                <w:lang w:val="en-US"/>
              </w:rPr>
              <w:t>М</w:t>
            </w:r>
            <w:r w:rsidR="003F74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3F74C0">
              <w:rPr>
                <w:rFonts w:ascii="Times New Roman" w:hAnsi="Times New Roman"/>
                <w:sz w:val="28"/>
                <w:szCs w:val="28"/>
                <w:lang w:val="en-US"/>
              </w:rPr>
              <w:t>Солина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A56E2B" w:rsidRDefault="00442537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</w:t>
            </w:r>
            <w:r w:rsidR="00A055F3">
              <w:rPr>
                <w:rFonts w:ascii="Times New Roman" w:hAnsi="Times New Roman"/>
                <w:sz w:val="28"/>
                <w:szCs w:val="28"/>
              </w:rPr>
              <w:t>_» _________________________2024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442537" w:rsidRPr="006306D5" w:rsidRDefault="00442537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>График проведения проверки знаний отраслевой территориальной комиссией Центрального управления Ростехнадзора по проверке знаний норм и правил в области энергетического надзора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812EBA">
        <w:rPr>
          <w:rFonts w:ascii="Times New Roman" w:hAnsi="Times New Roman"/>
          <w:sz w:val="28"/>
          <w:szCs w:val="28"/>
        </w:rPr>
        <w:t xml:space="preserve"> </w:t>
      </w:r>
      <w:r w:rsidR="00097ACE">
        <w:rPr>
          <w:rFonts w:ascii="Times New Roman" w:hAnsi="Times New Roman"/>
          <w:sz w:val="28"/>
          <w:szCs w:val="28"/>
        </w:rPr>
        <w:t>12</w:t>
      </w:r>
      <w:r w:rsidR="00D07366">
        <w:rPr>
          <w:rFonts w:ascii="Times New Roman" w:hAnsi="Times New Roman"/>
          <w:sz w:val="28"/>
          <w:szCs w:val="28"/>
        </w:rPr>
        <w:t xml:space="preserve"> </w:t>
      </w:r>
      <w:r w:rsidR="001B42C1">
        <w:rPr>
          <w:rFonts w:ascii="Times New Roman" w:hAnsi="Times New Roman"/>
          <w:sz w:val="28"/>
          <w:szCs w:val="28"/>
        </w:rPr>
        <w:t>я</w:t>
      </w:r>
      <w:r w:rsidR="00097ACE">
        <w:rPr>
          <w:rFonts w:ascii="Times New Roman" w:hAnsi="Times New Roman"/>
          <w:sz w:val="28"/>
          <w:szCs w:val="28"/>
        </w:rPr>
        <w:t>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202</w:t>
      </w:r>
      <w:r w:rsidR="00097AC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926"/>
        <w:gridCol w:w="1843"/>
        <w:gridCol w:w="1874"/>
        <w:gridCol w:w="1150"/>
        <w:gridCol w:w="1560"/>
        <w:gridCol w:w="1413"/>
        <w:gridCol w:w="1782"/>
        <w:gridCol w:w="1980"/>
        <w:gridCol w:w="960"/>
      </w:tblGrid>
      <w:tr w:rsidR="00442537" w:rsidRPr="005F1D5A" w:rsidTr="003F74C0">
        <w:trPr>
          <w:trHeight w:val="854"/>
          <w:jc w:val="center"/>
        </w:trPr>
        <w:tc>
          <w:tcPr>
            <w:tcW w:w="565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"ООО ЖЭЦ"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Семенов Сергей Федорович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18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FF3C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ООО «Теплогенератор»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Бурцев Алексей Борисович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генерального директора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11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АО "НПО "Полицелл"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Бизюков Николай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FF3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ООО "Гороховецкая Мануфактура"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Васильев  Иван </w:t>
            </w: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Анатольевич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слесарь по контрольно -</w:t>
            </w: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измерительным приборам и автоматике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первичная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оперативно-ремонтный</w:t>
            </w:r>
            <w:r w:rsidR="00FF3CB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F3CB8">
              <w:rPr>
                <w:rFonts w:ascii="Times New Roman" w:hAnsi="Times New Roman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lastRenderedPageBreak/>
              <w:t>11:30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ООО "Гороховецкая Мануфактура"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Калинин  Александр Викторович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Отдел Государственной фельдъегерской службы Российской Федерации в г.Владимире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Барков Дмитрий Валерьевич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Старший инспектор-дежурный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11:30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ООО «Фирма ОГНЕБОРЕЦ»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Тупицин  Александр Федоровис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ООО «Фирма ОГНЕБОРЕЦ»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Тупицин   Алексей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эксплуатации зданий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1 мес</w:t>
            </w:r>
            <w:r w:rsidR="00FF3CB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ООО «Фирма ОГНЕБОРЕЦ»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Ишков   Александр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4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1B42C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Главное управление МЧС России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Быков Андрей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 xml:space="preserve">Заместитель начальника отряда 5 пожарно - спасательного отряда федеральной </w:t>
            </w:r>
            <w:r w:rsidRPr="00097ACE">
              <w:rPr>
                <w:rFonts w:ascii="Times New Roman" w:hAnsi="Times New Roman"/>
                <w:sz w:val="28"/>
                <w:szCs w:val="28"/>
              </w:rPr>
              <w:lastRenderedPageBreak/>
              <w:t>противопожарной службы Государственной противопожарной службы Главного управления МЧС России по Владимирской области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ОАО "Владимирмтеаллоптторг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Фокин Сергей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16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АО "ЕВРАЗ Маркет" филиал в г. 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Волыгин Станислав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Заместитель директора по производству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АО "КМЗ-Спецмаш"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Денисов  Константин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цеха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1год 10 мес</w:t>
            </w:r>
            <w:r w:rsidR="00FF3CB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АО "КМЗ-Спецмаш"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Киселев Кирилл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Начальник участка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1год 10 мес</w:t>
            </w:r>
            <w:r w:rsidR="00FF3CB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ООО "Аскона-Век"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Хомякова Валерия </w:t>
            </w: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Алексеевна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Специалист по охране 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3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IV до и выше 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1000 В с правом инспектирования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специалист по охране 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труда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lastRenderedPageBreak/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ООО "Аскона-Век"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Горячев Максим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Инженер-электроник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1 год 2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ООО "Монтажстрой"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Гирш Иван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наладке и испытаниям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 месяц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ООО "Монтажстрой"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Федотов  Владимир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Техник по наладке и испытаниям электротехнической лаборатории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FF3C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r w:rsidR="00097ACE"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ООО "Стройсервис"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Цвигун Евгений 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Прораб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6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ООО "Стройсервис"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Алексеев Тимофей Евгеньевич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проекта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7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ООО "Электрокомпания "НЭЛ"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Уланов Дмитрий Вадимович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инженер-электрик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9мес.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ООО "Электрокомпания "НЭЛ"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Уланов Вадим Борисович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ЭТЛ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6мес.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внеочередная 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ЗАО "Стародворские колбасы"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Куринной  Максим  Валерьевич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Руководитель технической службы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="00FF3CB8"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АО "Россельхозбанк" ЕСЦ "Центральныфй"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Жаренова  Ольга  Александровна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FF3C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ООО "Артель"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Двойнов Александр Олегович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зам.главного инженера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FF3C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 и специалисты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ПАО "МТС"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Бабаченко  Аким Евгеньевич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3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ПАО "МТС"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Ершов Илья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3 месяца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СПК(колхоз) «Красносельское»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Сидоров Сергей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ЭМТП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2 года 7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ООО "ВентТехнологии"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Князев Вячеслав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1 мес</w:t>
            </w:r>
            <w:r w:rsidR="00FF3CB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4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ООО "Лифттехсервис"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Филин Сергей </w:t>
            </w: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электромеханик по лифтам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оперативно-ремонтный 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097ACE" w:rsidRPr="005F1D5A" w:rsidTr="00FC7B74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ООО "Комус"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Познер Григорий Евгеньевич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FF3C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Главный </w:t>
            </w:r>
            <w:r w:rsidR="00097ACE"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3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FF3C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r w:rsidR="00097ACE"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IV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7ACE" w:rsidRPr="00097ACE" w:rsidRDefault="00FF3C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ООО "ВладЛифтМонтаж"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Егоров Дмитрий Валентинович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техническому обслуживанию лифтов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ООО "ВладЛифтМонтаж"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Крючков Алексей 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ООО "Литана"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Степанов Константин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ООО "ВладЛифтМонтаж"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Семушкин Сергей Анатольевич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наладчик электрооборудования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ООО Аптар 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Панкратов Андрей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Инженер по охране труда и безопасности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FF3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ООО Аптар Владимир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Варзумов Алексей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FF3C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" Суздальская 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пивоварня"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Федосеенко </w:t>
            </w: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Николай   Васильевич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наладчик 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оборудования КИПиА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II до 1000 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оперативно-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ООО " Суздальская пивоварня"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Камардин Василий  Васильевич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Водитель погрузчика-грузчик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1год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ООО " Суздальская пивоварня"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Сергеев Николай 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Наладчик технологического 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1год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ООО " Суздальская пивоварня"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Львов  Алексей  Анатольевич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технический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1год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ООО " Суздальская пивоварня"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Ефимов Леонид  Алексеевич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инженер -</w:t>
            </w:r>
            <w:r w:rsidR="00FF3CB8"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электроник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7ACE" w:rsidRPr="005F1D5A" w:rsidTr="003F74C0">
        <w:trPr>
          <w:trHeight w:val="1407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r w:rsidR="00FF3CB8"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Демин Андрей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Начальник производственного района № 3 Муромского филиала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7 лет 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FF3C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r w:rsidR="00FF3CB8"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Шилов Максим Викторович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Старший мастер участка котельных производственного района № 5 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Муромского филиала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7 лет 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FF3C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r w:rsidR="00FF3CB8"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Бавченков Павел Серафимович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Мастер производственного района №2 Муромского филиала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7 лет 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FF3C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r w:rsidR="00FF3CB8"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Владимиртеплогаз"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Пименов Александр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 тепловых сетей и тепловых пунктов производственного района № 1 Муромского филиала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FF3C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Отделение фонда пенсионного и социального страхования РФ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Голубев Максим Алексеевич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и обслуживанию электрооборудания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4г 5 мес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</w:t>
            </w:r>
            <w:r w:rsidR="00FF3CB8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Отделение фонда пенсионного и социального страхования РФ по </w:t>
            </w: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Горшков Сергей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и обслуживани</w:t>
            </w: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ю электрооборудания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FF3CB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Отделение фонда пенсионного и социального страхования РФ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Григорьев Алексей  Геннадьевич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и обслуживанию электрооборудания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FF3CB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Отделение фонда пенсионного и социального страхования РФ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Ермаков Алексей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и обслуживанию электрооборудания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26 лет,10 мес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IV до1000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FF3CB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Отделение фонда пенсионного и социального страхования РФ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Замахов Алексей Борисович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и обслуживанию электрооборудания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16 лет 6 мес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FF3CB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Отделение фонда пенсионного и социального страхования РФ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Кузминых Михаил Борисович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и обслуживанию электрообору</w:t>
            </w: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дания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8 лет 11 мес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FF3CB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Отделение фонда пенсионного и социального страхования РФ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Лялякин Вадим  Валерьевич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и обслуживанию электрооборудания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3г 6 мес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FF3CB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Отделение фонда пенсионного и социального страхования РФ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Сигаев Сергей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и обслуживанию электрооборудания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6 лет 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FF3CB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Отделение фонда пенсионного и социального страхования РФ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Терешин  Павел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ремонту и обслуживанию электрооборудания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5 лет 4 менс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FF3CB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Отделение фонда пенсионного и социального страхования РФ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Усольский  Михаил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4 г.4 мес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 w:rsidR="00FF3CB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Отделение фонда пенсионного и </w:t>
            </w: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социального страхования РФ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Ушанов  Сергей </w:t>
            </w: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Адольфович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9 лет 7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IV до1000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</w:t>
            </w:r>
            <w:r w:rsidR="00FF3CB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lastRenderedPageBreak/>
              <w:t>9:40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Отделение фонда пенсионного и социального страхования РФ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Митрофанова Варвара Павловна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31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 w:rsidR="00FF3CB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Отделение фонда пенсионного и социального страхования РФ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Краснова Наталья Борисовна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5 лет 2 мес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 w:rsidR="00FF3CB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Отделение фонда пенсионного и социального страхования РФ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Шоркин Павел  Валерьевич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2 мес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 w:rsidR="00FF3CB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Отделение фонда пенсионного и социального страхования РФ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Токтомбетов Абдыгапар Абдуллаевич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1 год 11 мес</w:t>
            </w:r>
            <w:r w:rsidR="00FF3CB8"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Отделение фонда пенсионного и </w:t>
            </w: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социального страхования РФ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Панфилов Александр </w:t>
            </w: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9 лет 10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техн</w:t>
            </w:r>
            <w:r w:rsidR="00FF3CB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Отделение фонда пенсионного и социального страхования РФ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Крайнова Валентина Михайловна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21 год 11 мес</w:t>
            </w:r>
            <w:r w:rsidR="00FF3CB8"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 w:rsidR="00FF3CB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Отделение фонда пенсионного и социального страхования РФ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Тюлюлин Геннадий Константинович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главный специалист-эксперт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28 лет 6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 w:rsidR="00FF3CB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Отделение фонда пенсионного и социального страхования РФ по Владимирской области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Полуэктов Сергей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отдела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3 г. 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 w:rsidR="00FF3CB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АО "Судогодский молочный завод"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Логинов Сергей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мастер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4года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ООО "Парма"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FF3CB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Кузнецова  Любовь Александ</w:t>
            </w:r>
            <w:r w:rsidR="00097ACE"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ровна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 по  охране 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11 мес</w:t>
            </w:r>
            <w:r w:rsidR="00FF3CB8">
              <w:rPr>
                <w:rFonts w:ascii="Times New Roman" w:hAnsi="Times New Roman"/>
                <w:color w:val="00000A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специалист по охране труда контролиру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ООО "Парма"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FF3CB8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Писарев  Сергей  Ал</w:t>
            </w:r>
            <w:r w:rsidR="00097ACE"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FF3CB8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зам. ген.  Директора по  эко</w:t>
            </w:r>
            <w:r w:rsidR="00097ACE"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номике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13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IV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</w:t>
            </w:r>
            <w:r w:rsidR="00FF3CB8">
              <w:rPr>
                <w:rFonts w:ascii="Times New Roman" w:hAnsi="Times New Roman"/>
                <w:color w:val="000000"/>
                <w:sz w:val="28"/>
                <w:szCs w:val="28"/>
              </w:rPr>
              <w:t>и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ЗАО "СпецХолодПром"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Абрамушкин Алексей Александр</w:t>
            </w:r>
            <w:r w:rsidR="00FF3CB8">
              <w:rPr>
                <w:rFonts w:ascii="Times New Roman" w:hAnsi="Times New Roman"/>
                <w:color w:val="00000A"/>
                <w:sz w:val="28"/>
                <w:szCs w:val="28"/>
              </w:rPr>
              <w:t>о</w:t>
            </w: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Инженер по испытаниям 1 категории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</w:t>
            </w:r>
            <w:r w:rsidRPr="00097ACE">
              <w:rPr>
                <w:rFonts w:ascii="Times New Roman" w:hAnsi="Times New Roman"/>
                <w:sz w:val="28"/>
                <w:szCs w:val="28"/>
                <w:lang w:val="en-US"/>
              </w:rPr>
              <w:t>0</w:t>
            </w:r>
            <w:r w:rsidRPr="00097ACE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ЗАО "СпецХолодПром"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Степанов Александр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Инженер энергетик 1 категории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11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V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ЗАО "СпецХолодПром"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Фетисова Василина Васильевна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Инженер технолог 1 категории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ООО "Ютекс Ру"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Мешков Михаил  Федорович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Техник 3 категории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FF3C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 до 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ООО "Ютекс Ру"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Беляев  Илья 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Аккумуляторщик 2 категории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FF3C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 до 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ООО "ЛЕНТА"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Кузнецов Александр Леонтьевич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2 год 3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FF3C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Теплотехнический персонал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FF3CB8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у</w:t>
            </w:r>
            <w:r w:rsidR="00097ACE"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ГБУ УАЗО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Муханов  Валерий Анатольевич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9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 w:rsidP="00FF3CB8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IV до 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административно-технический 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ГБУ УАЗО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Привезенцев Кирилл Валерьевич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инженер -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1,5 месяца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 IV до 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"ДСК Пластик Омниум Инержи"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Кашицын  Дмитрий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Наладчик машин и автоматических линий по производству изделий из пластмасс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2 года 7 мес</w:t>
            </w:r>
            <w:r w:rsidR="00FF3CB8">
              <w:rPr>
                <w:rFonts w:ascii="Times New Roman" w:hAnsi="Times New Roman"/>
                <w:color w:val="000000"/>
                <w:sz w:val="28"/>
                <w:szCs w:val="28"/>
              </w:rPr>
              <w:t>я</w:t>
            </w: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III до и выше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097ACE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097ACE" w:rsidRPr="005F1D5A" w:rsidRDefault="00097ACE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Общество с ограниченной ответственностью "ДСК Пластик Омниум Инержи"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97ACE" w:rsidRPr="00097ACE" w:rsidRDefault="00097ACE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A"/>
                <w:sz w:val="28"/>
                <w:szCs w:val="28"/>
              </w:rPr>
              <w:t>Работин  Денис  Михайлович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Наладчик машин и автоматических линий по производству изделий из пластмасс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2 года 1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II до 1000 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7ACE" w:rsidRPr="00097ACE" w:rsidRDefault="00097ACE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097ACE" w:rsidRPr="00097ACE" w:rsidRDefault="00097ACE" w:rsidP="00D45B9D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097ACE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Pr="005601B9" w:rsidRDefault="00442537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601B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А.А. Зайцев</w:t>
      </w:r>
    </w:p>
    <w:sectPr w:rsidR="00442537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B9D" w:rsidRDefault="00D45B9D">
      <w:r>
        <w:separator/>
      </w:r>
    </w:p>
  </w:endnote>
  <w:endnote w:type="continuationSeparator" w:id="0">
    <w:p w:rsidR="00D45B9D" w:rsidRDefault="00D4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B9D" w:rsidRDefault="00D45B9D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B9D" w:rsidRDefault="00D45B9D">
      <w:r>
        <w:separator/>
      </w:r>
    </w:p>
  </w:footnote>
  <w:footnote w:type="continuationSeparator" w:id="0">
    <w:p w:rsidR="00D45B9D" w:rsidRDefault="00D45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B9D" w:rsidRDefault="00D45B9D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055F3">
      <w:rPr>
        <w:noProof/>
      </w:rPr>
      <w:t>14</w:t>
    </w:r>
    <w:r>
      <w:rPr>
        <w:noProof/>
      </w:rPr>
      <w:fldChar w:fldCharType="end"/>
    </w:r>
  </w:p>
  <w:p w:rsidR="00D45B9D" w:rsidRDefault="00D45B9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2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EA2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9EC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6E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747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60CB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C42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C86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6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249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0DE0"/>
    <w:rsid w:val="000056FB"/>
    <w:rsid w:val="00007AF4"/>
    <w:rsid w:val="00011699"/>
    <w:rsid w:val="00011BB9"/>
    <w:rsid w:val="000139A4"/>
    <w:rsid w:val="00017EEF"/>
    <w:rsid w:val="0002099A"/>
    <w:rsid w:val="000215A6"/>
    <w:rsid w:val="000241C9"/>
    <w:rsid w:val="00026348"/>
    <w:rsid w:val="00027A1D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97ACE"/>
    <w:rsid w:val="000A2176"/>
    <w:rsid w:val="000A4E57"/>
    <w:rsid w:val="000B01B0"/>
    <w:rsid w:val="000B1035"/>
    <w:rsid w:val="000B3298"/>
    <w:rsid w:val="000B4340"/>
    <w:rsid w:val="000B7997"/>
    <w:rsid w:val="000C065E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545BF"/>
    <w:rsid w:val="00161A32"/>
    <w:rsid w:val="00170EE0"/>
    <w:rsid w:val="00171A9B"/>
    <w:rsid w:val="00180377"/>
    <w:rsid w:val="00182595"/>
    <w:rsid w:val="00183856"/>
    <w:rsid w:val="00191FA9"/>
    <w:rsid w:val="00193EEC"/>
    <w:rsid w:val="00197294"/>
    <w:rsid w:val="00197A0B"/>
    <w:rsid w:val="001A1576"/>
    <w:rsid w:val="001A3B6F"/>
    <w:rsid w:val="001B0423"/>
    <w:rsid w:val="001B42C1"/>
    <w:rsid w:val="001B67B2"/>
    <w:rsid w:val="001C0116"/>
    <w:rsid w:val="001C378D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6F5E"/>
    <w:rsid w:val="002170B1"/>
    <w:rsid w:val="00217211"/>
    <w:rsid w:val="002204C7"/>
    <w:rsid w:val="00220EF5"/>
    <w:rsid w:val="00222ADB"/>
    <w:rsid w:val="00223124"/>
    <w:rsid w:val="00236301"/>
    <w:rsid w:val="00244A7A"/>
    <w:rsid w:val="00244E46"/>
    <w:rsid w:val="00245F5F"/>
    <w:rsid w:val="00250A74"/>
    <w:rsid w:val="00250E77"/>
    <w:rsid w:val="00253A0C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A140D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656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1347"/>
    <w:rsid w:val="00367158"/>
    <w:rsid w:val="00371D60"/>
    <w:rsid w:val="003801E1"/>
    <w:rsid w:val="00380463"/>
    <w:rsid w:val="00384A08"/>
    <w:rsid w:val="00385BB6"/>
    <w:rsid w:val="00392FD2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D19AF"/>
    <w:rsid w:val="003D4085"/>
    <w:rsid w:val="003E1702"/>
    <w:rsid w:val="003F0AE2"/>
    <w:rsid w:val="003F74C0"/>
    <w:rsid w:val="0040168C"/>
    <w:rsid w:val="00403D80"/>
    <w:rsid w:val="00411457"/>
    <w:rsid w:val="004145EF"/>
    <w:rsid w:val="00417891"/>
    <w:rsid w:val="00417C8D"/>
    <w:rsid w:val="004206EB"/>
    <w:rsid w:val="00424941"/>
    <w:rsid w:val="0043256C"/>
    <w:rsid w:val="00436649"/>
    <w:rsid w:val="004405CD"/>
    <w:rsid w:val="00442537"/>
    <w:rsid w:val="00445BD5"/>
    <w:rsid w:val="00446FDA"/>
    <w:rsid w:val="004506EC"/>
    <w:rsid w:val="00450AD4"/>
    <w:rsid w:val="00451047"/>
    <w:rsid w:val="00451209"/>
    <w:rsid w:val="00451A61"/>
    <w:rsid w:val="00452EA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4973"/>
    <w:rsid w:val="00475E2D"/>
    <w:rsid w:val="004768E9"/>
    <w:rsid w:val="004818D2"/>
    <w:rsid w:val="00483212"/>
    <w:rsid w:val="00483B24"/>
    <w:rsid w:val="00493EBC"/>
    <w:rsid w:val="004A2C4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41A0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3561C"/>
    <w:rsid w:val="0054527C"/>
    <w:rsid w:val="005458FC"/>
    <w:rsid w:val="0055294A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6F47"/>
    <w:rsid w:val="005B0A2C"/>
    <w:rsid w:val="005C5A32"/>
    <w:rsid w:val="005D233A"/>
    <w:rsid w:val="005D61BF"/>
    <w:rsid w:val="005D694F"/>
    <w:rsid w:val="005D78C1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44C03"/>
    <w:rsid w:val="00646531"/>
    <w:rsid w:val="00647ECC"/>
    <w:rsid w:val="006506EF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779D2"/>
    <w:rsid w:val="00681A92"/>
    <w:rsid w:val="00681B3C"/>
    <w:rsid w:val="0068356B"/>
    <w:rsid w:val="00687C7E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1783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B02AA"/>
    <w:rsid w:val="007B2293"/>
    <w:rsid w:val="007B5E6E"/>
    <w:rsid w:val="007B73CF"/>
    <w:rsid w:val="007C5527"/>
    <w:rsid w:val="007D7B02"/>
    <w:rsid w:val="007E04EA"/>
    <w:rsid w:val="007E37C4"/>
    <w:rsid w:val="007E61EB"/>
    <w:rsid w:val="007E775D"/>
    <w:rsid w:val="007F56D3"/>
    <w:rsid w:val="008012A6"/>
    <w:rsid w:val="00805654"/>
    <w:rsid w:val="00806611"/>
    <w:rsid w:val="00807982"/>
    <w:rsid w:val="00811089"/>
    <w:rsid w:val="008113D2"/>
    <w:rsid w:val="00812EBA"/>
    <w:rsid w:val="008211A4"/>
    <w:rsid w:val="00823FA7"/>
    <w:rsid w:val="00825076"/>
    <w:rsid w:val="00826696"/>
    <w:rsid w:val="0083120A"/>
    <w:rsid w:val="0083368C"/>
    <w:rsid w:val="00834EF4"/>
    <w:rsid w:val="008445D6"/>
    <w:rsid w:val="00844C25"/>
    <w:rsid w:val="0084541A"/>
    <w:rsid w:val="00850C04"/>
    <w:rsid w:val="008516F7"/>
    <w:rsid w:val="0085478F"/>
    <w:rsid w:val="008643DE"/>
    <w:rsid w:val="00873211"/>
    <w:rsid w:val="0087797B"/>
    <w:rsid w:val="008802CC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42F7"/>
    <w:rsid w:val="008B06E4"/>
    <w:rsid w:val="008C31A1"/>
    <w:rsid w:val="008C5DF3"/>
    <w:rsid w:val="008C7087"/>
    <w:rsid w:val="008D3121"/>
    <w:rsid w:val="008D39B6"/>
    <w:rsid w:val="008D575A"/>
    <w:rsid w:val="008D60DE"/>
    <w:rsid w:val="008D622F"/>
    <w:rsid w:val="008D6590"/>
    <w:rsid w:val="008E22A1"/>
    <w:rsid w:val="008E6A39"/>
    <w:rsid w:val="008F25C4"/>
    <w:rsid w:val="008F3C16"/>
    <w:rsid w:val="008F4EA4"/>
    <w:rsid w:val="00902638"/>
    <w:rsid w:val="0090268B"/>
    <w:rsid w:val="00905C82"/>
    <w:rsid w:val="00915C4A"/>
    <w:rsid w:val="009162F4"/>
    <w:rsid w:val="00917084"/>
    <w:rsid w:val="009215D3"/>
    <w:rsid w:val="00923639"/>
    <w:rsid w:val="009367D4"/>
    <w:rsid w:val="00947B57"/>
    <w:rsid w:val="00950E88"/>
    <w:rsid w:val="00953A7D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5591"/>
    <w:rsid w:val="0097728A"/>
    <w:rsid w:val="00981A96"/>
    <w:rsid w:val="0098481A"/>
    <w:rsid w:val="00985865"/>
    <w:rsid w:val="00985B29"/>
    <w:rsid w:val="00987663"/>
    <w:rsid w:val="00990402"/>
    <w:rsid w:val="00990925"/>
    <w:rsid w:val="009909A4"/>
    <w:rsid w:val="009924DE"/>
    <w:rsid w:val="009A7F7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055F3"/>
    <w:rsid w:val="00A10D8D"/>
    <w:rsid w:val="00A14FB6"/>
    <w:rsid w:val="00A21831"/>
    <w:rsid w:val="00A21CBD"/>
    <w:rsid w:val="00A22CD5"/>
    <w:rsid w:val="00A334BC"/>
    <w:rsid w:val="00A363D3"/>
    <w:rsid w:val="00A44E9A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D60D1"/>
    <w:rsid w:val="00AE2810"/>
    <w:rsid w:val="00AE4DBD"/>
    <w:rsid w:val="00AF02A3"/>
    <w:rsid w:val="00AF0A71"/>
    <w:rsid w:val="00AF133E"/>
    <w:rsid w:val="00AF260D"/>
    <w:rsid w:val="00AF2E4D"/>
    <w:rsid w:val="00AF5971"/>
    <w:rsid w:val="00B00D26"/>
    <w:rsid w:val="00B03FD4"/>
    <w:rsid w:val="00B064ED"/>
    <w:rsid w:val="00B06CA5"/>
    <w:rsid w:val="00B14AC8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36EA"/>
    <w:rsid w:val="00B45E88"/>
    <w:rsid w:val="00B46DB7"/>
    <w:rsid w:val="00B50C43"/>
    <w:rsid w:val="00B54E18"/>
    <w:rsid w:val="00B568C0"/>
    <w:rsid w:val="00B63AE0"/>
    <w:rsid w:val="00B72BAD"/>
    <w:rsid w:val="00B73063"/>
    <w:rsid w:val="00B74713"/>
    <w:rsid w:val="00B747F4"/>
    <w:rsid w:val="00B769F0"/>
    <w:rsid w:val="00B76D0C"/>
    <w:rsid w:val="00B84CF5"/>
    <w:rsid w:val="00B87799"/>
    <w:rsid w:val="00B950A5"/>
    <w:rsid w:val="00BA3599"/>
    <w:rsid w:val="00BA7A84"/>
    <w:rsid w:val="00BB66DE"/>
    <w:rsid w:val="00BC1800"/>
    <w:rsid w:val="00BC1B9B"/>
    <w:rsid w:val="00BC261C"/>
    <w:rsid w:val="00BC2BC8"/>
    <w:rsid w:val="00BC35A4"/>
    <w:rsid w:val="00BC3AF0"/>
    <w:rsid w:val="00BC4EDF"/>
    <w:rsid w:val="00BC53B0"/>
    <w:rsid w:val="00BD2E08"/>
    <w:rsid w:val="00BD6B42"/>
    <w:rsid w:val="00BD6B72"/>
    <w:rsid w:val="00BD7362"/>
    <w:rsid w:val="00BE2664"/>
    <w:rsid w:val="00BE3284"/>
    <w:rsid w:val="00BE5EC0"/>
    <w:rsid w:val="00BE689E"/>
    <w:rsid w:val="00BF13B5"/>
    <w:rsid w:val="00BF4F7E"/>
    <w:rsid w:val="00BF59EF"/>
    <w:rsid w:val="00BF65C5"/>
    <w:rsid w:val="00C02211"/>
    <w:rsid w:val="00C024CD"/>
    <w:rsid w:val="00C0527D"/>
    <w:rsid w:val="00C0568C"/>
    <w:rsid w:val="00C10F5C"/>
    <w:rsid w:val="00C15EA1"/>
    <w:rsid w:val="00C16F9D"/>
    <w:rsid w:val="00C1791E"/>
    <w:rsid w:val="00C2089F"/>
    <w:rsid w:val="00C26B03"/>
    <w:rsid w:val="00C2753A"/>
    <w:rsid w:val="00C31E6D"/>
    <w:rsid w:val="00C44123"/>
    <w:rsid w:val="00C46CD6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571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07366"/>
    <w:rsid w:val="00D11C34"/>
    <w:rsid w:val="00D20887"/>
    <w:rsid w:val="00D21993"/>
    <w:rsid w:val="00D27778"/>
    <w:rsid w:val="00D30A08"/>
    <w:rsid w:val="00D32F0B"/>
    <w:rsid w:val="00D403ED"/>
    <w:rsid w:val="00D45B9D"/>
    <w:rsid w:val="00D5121F"/>
    <w:rsid w:val="00D527C7"/>
    <w:rsid w:val="00D55558"/>
    <w:rsid w:val="00D63C6A"/>
    <w:rsid w:val="00D64481"/>
    <w:rsid w:val="00D6778C"/>
    <w:rsid w:val="00D73DA7"/>
    <w:rsid w:val="00D73FC1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5D70"/>
    <w:rsid w:val="00DD5DFB"/>
    <w:rsid w:val="00DD7A29"/>
    <w:rsid w:val="00DD7B9C"/>
    <w:rsid w:val="00DE2A1C"/>
    <w:rsid w:val="00DE6C0F"/>
    <w:rsid w:val="00DF32CA"/>
    <w:rsid w:val="00DF6F59"/>
    <w:rsid w:val="00DF770C"/>
    <w:rsid w:val="00DF7A07"/>
    <w:rsid w:val="00E17698"/>
    <w:rsid w:val="00E2281E"/>
    <w:rsid w:val="00E2340F"/>
    <w:rsid w:val="00E301AD"/>
    <w:rsid w:val="00E3185A"/>
    <w:rsid w:val="00E34109"/>
    <w:rsid w:val="00E428CC"/>
    <w:rsid w:val="00E42ABB"/>
    <w:rsid w:val="00E462AF"/>
    <w:rsid w:val="00E46B0F"/>
    <w:rsid w:val="00E57D19"/>
    <w:rsid w:val="00E63805"/>
    <w:rsid w:val="00E665D6"/>
    <w:rsid w:val="00E66AFF"/>
    <w:rsid w:val="00E66DB7"/>
    <w:rsid w:val="00E67C71"/>
    <w:rsid w:val="00E703DC"/>
    <w:rsid w:val="00E73DE4"/>
    <w:rsid w:val="00E817C4"/>
    <w:rsid w:val="00E82E7E"/>
    <w:rsid w:val="00E840BA"/>
    <w:rsid w:val="00E849FF"/>
    <w:rsid w:val="00E87123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568FC"/>
    <w:rsid w:val="00F60F9C"/>
    <w:rsid w:val="00F6483C"/>
    <w:rsid w:val="00F64890"/>
    <w:rsid w:val="00F726A8"/>
    <w:rsid w:val="00F75348"/>
    <w:rsid w:val="00F81813"/>
    <w:rsid w:val="00F861C4"/>
    <w:rsid w:val="00F97727"/>
    <w:rsid w:val="00FA0F8A"/>
    <w:rsid w:val="00FA4E8F"/>
    <w:rsid w:val="00FA6804"/>
    <w:rsid w:val="00FB31BB"/>
    <w:rsid w:val="00FB3F2E"/>
    <w:rsid w:val="00FB4F41"/>
    <w:rsid w:val="00FB56A6"/>
    <w:rsid w:val="00FB64D0"/>
    <w:rsid w:val="00FB6F12"/>
    <w:rsid w:val="00FC4120"/>
    <w:rsid w:val="00FC4BE6"/>
    <w:rsid w:val="00FC6345"/>
    <w:rsid w:val="00FC7DC5"/>
    <w:rsid w:val="00FD0DAE"/>
    <w:rsid w:val="00FD1BBD"/>
    <w:rsid w:val="00FD5B20"/>
    <w:rsid w:val="00FD6B29"/>
    <w:rsid w:val="00FE3591"/>
    <w:rsid w:val="00FE60E5"/>
    <w:rsid w:val="00FE757B"/>
    <w:rsid w:val="00FF10F4"/>
    <w:rsid w:val="00FF2550"/>
    <w:rsid w:val="00FF26C2"/>
    <w:rsid w:val="00FF3CB8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2268</Words>
  <Characters>14636</Characters>
  <Application>Microsoft Office Word</Application>
  <DocSecurity>0</DocSecurity>
  <Lines>121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16871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4</cp:revision>
  <cp:lastPrinted>2022-05-11T08:18:00Z</cp:lastPrinted>
  <dcterms:created xsi:type="dcterms:W3CDTF">2023-12-21T11:24:00Z</dcterms:created>
  <dcterms:modified xsi:type="dcterms:W3CDTF">2023-12-21T13:46:00Z</dcterms:modified>
</cp:coreProperties>
</file>