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38" w:rsidRDefault="00353B24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24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r w:rsidRPr="00353B24">
        <w:rPr>
          <w:rFonts w:ascii="Times New Roman" w:hAnsi="Times New Roman" w:cs="Times New Roman"/>
          <w:b/>
          <w:sz w:val="32"/>
          <w:szCs w:val="32"/>
        </w:rPr>
        <w:br/>
        <w:t xml:space="preserve">о способах получения консультаций по вопросам соблюдения обязательных требований </w:t>
      </w:r>
      <w:r w:rsidRPr="00353B24">
        <w:rPr>
          <w:rFonts w:ascii="Times New Roman" w:hAnsi="Times New Roman" w:cs="Times New Roman"/>
          <w:b/>
          <w:sz w:val="32"/>
          <w:szCs w:val="32"/>
        </w:rPr>
        <w:br/>
        <w:t>Центрального управления Ростехнадзора при осуществлении федерального государственного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229F">
        <w:rPr>
          <w:rFonts w:ascii="Times New Roman" w:hAnsi="Times New Roman" w:cs="Times New Roman"/>
          <w:b/>
          <w:sz w:val="32"/>
          <w:szCs w:val="32"/>
        </w:rPr>
        <w:t>в области промышленной безопасности</w:t>
      </w:r>
    </w:p>
    <w:p w:rsidR="00296A1E" w:rsidRDefault="00296A1E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FC5" w:rsidRDefault="00296A1E" w:rsidP="00353B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DB1ECE">
        <w:rPr>
          <w:rFonts w:ascii="Times New Roman" w:eastAsia="Times New Roman" w:hAnsi="Times New Roman"/>
          <w:b/>
          <w:sz w:val="28"/>
          <w:szCs w:val="28"/>
          <w:lang w:eastAsia="ru-RU"/>
        </w:rPr>
        <w:t>а производств</w:t>
      </w:r>
      <w:r>
        <w:rPr>
          <w:rFonts w:ascii="Times New Roman" w:hAnsi="Times New Roman"/>
          <w:b/>
          <w:sz w:val="28"/>
          <w:szCs w:val="28"/>
        </w:rPr>
        <w:t>ом</w:t>
      </w:r>
      <w:r w:rsidRPr="00DB1ECE">
        <w:rPr>
          <w:rFonts w:ascii="Times New Roman" w:eastAsia="Times New Roman" w:hAnsi="Times New Roman"/>
          <w:b/>
          <w:sz w:val="28"/>
          <w:szCs w:val="28"/>
          <w:lang w:eastAsia="ru-RU"/>
        </w:rPr>
        <w:t>, хранени</w:t>
      </w:r>
      <w:r>
        <w:rPr>
          <w:rFonts w:ascii="Times New Roman" w:hAnsi="Times New Roman"/>
          <w:b/>
          <w:sz w:val="28"/>
          <w:szCs w:val="28"/>
        </w:rPr>
        <w:t>ем</w:t>
      </w:r>
      <w:r w:rsidRPr="00DB1E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применени</w:t>
      </w:r>
      <w:r>
        <w:rPr>
          <w:rFonts w:ascii="Times New Roman" w:hAnsi="Times New Roman"/>
          <w:b/>
          <w:sz w:val="28"/>
          <w:szCs w:val="28"/>
        </w:rPr>
        <w:t>ем</w:t>
      </w:r>
      <w:r w:rsidRPr="00DB1E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взрывчатых материалов промышленного назначения</w:t>
      </w: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B84AEA" w:rsidTr="00B84AEA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84AEA" w:rsidRDefault="00B84AE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B84AEA" w:rsidRDefault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84AEA" w:rsidRDefault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B84AEA" w:rsidRDefault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B84AEA" w:rsidRDefault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B84AEA" w:rsidTr="008B0A93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AEA" w:rsidRPr="0037493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B84AE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Городничев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 – 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начальника межрегионального отдела государственного горного надзора</w:t>
            </w:r>
          </w:p>
          <w:p w:rsidR="00B84AEA" w:rsidRP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122-19-27 доб. 1351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B84AEA" w:rsidTr="008B0A93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B84AEA" w:rsidRPr="00B5530E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4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B84AE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B84A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B84AEA" w:rsidRDefault="00B84AEA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</w:t>
      </w:r>
      <w:r w:rsidRPr="00677299">
        <w:rPr>
          <w:rFonts w:ascii="Times New Roman" w:hAnsi="Times New Roman"/>
          <w:b/>
          <w:sz w:val="28"/>
          <w:szCs w:val="26"/>
        </w:rPr>
        <w:t xml:space="preserve">а </w:t>
      </w:r>
      <w:r>
        <w:rPr>
          <w:rFonts w:ascii="Times New Roman" w:hAnsi="Times New Roman"/>
          <w:b/>
          <w:sz w:val="28"/>
          <w:szCs w:val="26"/>
        </w:rPr>
        <w:t xml:space="preserve">объектами газораспределения и </w:t>
      </w:r>
      <w:proofErr w:type="spellStart"/>
      <w:r>
        <w:rPr>
          <w:rFonts w:ascii="Times New Roman" w:hAnsi="Times New Roman"/>
          <w:b/>
          <w:sz w:val="28"/>
          <w:szCs w:val="26"/>
        </w:rPr>
        <w:t>газопотребления</w:t>
      </w:r>
      <w:proofErr w:type="spellEnd"/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B84AEA" w:rsidTr="002E51E8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AEA" w:rsidRPr="00374937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84AEA" w:rsidRPr="003C3497" w:rsidRDefault="00B84AEA" w:rsidP="00B84AEA">
            <w:pPr>
              <w:autoSpaceDE w:val="0"/>
              <w:autoSpaceDN w:val="0"/>
              <w:spacing w:after="0" w:line="240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Рогов Дмитрий Дмитриевич -  начальник отдела </w:t>
            </w:r>
            <w:r w:rsidRPr="003C3497">
              <w:rPr>
                <w:rFonts w:ascii="Times New Roman" w:hAnsi="Times New Roman"/>
                <w:sz w:val="24"/>
                <w:szCs w:val="24"/>
              </w:rPr>
              <w:t xml:space="preserve">по надзору </w:t>
            </w:r>
          </w:p>
          <w:p w:rsidR="00B84AEA" w:rsidRPr="003C3497" w:rsidRDefault="00B84AEA" w:rsidP="00B84AEA">
            <w:pPr>
              <w:autoSpaceDE w:val="0"/>
              <w:autoSpaceDN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hAnsi="Times New Roman"/>
                <w:sz w:val="24"/>
                <w:szCs w:val="24"/>
              </w:rPr>
              <w:t xml:space="preserve">за сетями газораспределения и </w:t>
            </w:r>
            <w:proofErr w:type="spellStart"/>
            <w:r w:rsidRPr="003C3497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3C3497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122-19-27 доб. 4324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Рыбаков Илья Юрьевич -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промышленного надзора по Ярославской и Костромской областям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 w:rsidRPr="003C3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(4852) 42-94-24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Косульникова</w:t>
            </w:r>
            <w:proofErr w:type="spellEnd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- заместитель начальника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Владимирской и Ивановской областям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+ 7 (4932) 30-32-12 доб. 1233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Курагин Алексей Викторович -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 отдела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Тверской области 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4822 58 00 56 доб. 1040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B84AEA" w:rsidTr="002E51E8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B84AEA" w:rsidRPr="00B5530E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5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B84AEA" w:rsidRDefault="00B84AEA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B24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В</w:t>
      </w:r>
      <w:r>
        <w:rPr>
          <w:rFonts w:ascii="Times New Roman" w:hAnsi="Times New Roman"/>
          <w:b/>
          <w:sz w:val="28"/>
          <w:szCs w:val="26"/>
        </w:rPr>
        <w:t xml:space="preserve"> горнорудной и нерудной промышленности</w:t>
      </w: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AEA" w:rsidRPr="00374937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Городничев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 –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начальника межрегионального отдела государственного горного надзора</w:t>
            </w:r>
          </w:p>
          <w:p w:rsidR="00B84AEA" w:rsidRP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122-19-27 доб. 1351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B84AEA" w:rsidRPr="00B5530E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6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</w:p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</w:t>
      </w:r>
      <w:r w:rsidRPr="00677299">
        <w:rPr>
          <w:rFonts w:ascii="Times New Roman" w:hAnsi="Times New Roman"/>
          <w:b/>
          <w:sz w:val="28"/>
          <w:szCs w:val="26"/>
        </w:rPr>
        <w:t xml:space="preserve">а </w:t>
      </w:r>
      <w:r>
        <w:rPr>
          <w:rFonts w:ascii="Times New Roman" w:hAnsi="Times New Roman"/>
          <w:b/>
          <w:sz w:val="28"/>
          <w:szCs w:val="26"/>
        </w:rPr>
        <w:t>оборудованием, работающим под избыточным давлением</w:t>
      </w: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AEA" w:rsidRPr="00374937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84AEA" w:rsidRPr="007E3BA1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B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Перегудин</w:t>
            </w:r>
            <w:proofErr w:type="spellEnd"/>
            <w:r w:rsidRPr="007E3B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Эдуард Евгеньевич -  начальник отдела по котлонадзору </w:t>
            </w:r>
          </w:p>
          <w:p w:rsidR="00B84AEA" w:rsidRPr="007E3BA1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B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Московской области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B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122-19-39 доб. 1563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Рыбаков Илья Юрьевич -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промышленного надзора по Ярославской и Костромской областям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 w:rsidRPr="003C3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(4852) 42-94-24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Косульникова</w:t>
            </w:r>
            <w:proofErr w:type="spellEnd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- заместитель начальника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Владимирской и Ивановской областям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+ 7 (4932) 30-32-12 доб. 1233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Курагин Алексей Викторович - 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 отдела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Тверской области 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4822 58 00 56 доб. 1040</w:t>
            </w:r>
          </w:p>
          <w:p w:rsidR="00B84AEA" w:rsidRP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B84AEA" w:rsidRPr="00B5530E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7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</w:p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</w:p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</w:t>
      </w:r>
      <w:r w:rsidRPr="00677299">
        <w:rPr>
          <w:rFonts w:ascii="Times New Roman" w:hAnsi="Times New Roman"/>
          <w:b/>
          <w:sz w:val="28"/>
          <w:szCs w:val="26"/>
        </w:rPr>
        <w:t xml:space="preserve">а </w:t>
      </w:r>
      <w:r w:rsidRPr="000B3965">
        <w:rPr>
          <w:rFonts w:ascii="Times New Roman" w:hAnsi="Times New Roman"/>
          <w:b/>
          <w:sz w:val="28"/>
          <w:szCs w:val="26"/>
        </w:rPr>
        <w:t>объектами магистрального трубопроводного транспорта</w:t>
      </w: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AEA" w:rsidRPr="00374937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84AEA" w:rsidRPr="002D0544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Антон Григорьевич - </w:t>
            </w:r>
            <w:r w:rsidRPr="002D0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2D0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межрегионального отдела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объектами магистрального трубопроводного транспорта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0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+7 (495) 122-19-27 доб.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1218</w:t>
            </w: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 межрегионального отдела по надзору за объектами магистрального трубопроводного транспорта</w:t>
            </w:r>
          </w:p>
          <w:p w:rsidR="00B84AEA" w:rsidRP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122-19-43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B84AEA" w:rsidRPr="00B5530E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8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B84AEA" w:rsidRDefault="00B84AEA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В</w:t>
      </w:r>
      <w:r>
        <w:rPr>
          <w:rFonts w:ascii="Times New Roman" w:hAnsi="Times New Roman"/>
          <w:b/>
          <w:sz w:val="28"/>
          <w:szCs w:val="26"/>
        </w:rPr>
        <w:t xml:space="preserve"> металлургической промышленности</w:t>
      </w: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AEA" w:rsidRPr="00374937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Городничев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 –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начальника межрегионального отдела государственного горного надзора</w:t>
            </w:r>
          </w:p>
          <w:p w:rsidR="00B84AEA" w:rsidRP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122-19-27 доб. 1351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B84AEA" w:rsidRPr="00B5530E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9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B84AEA" w:rsidRDefault="00B84AEA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</w:t>
      </w:r>
      <w:r w:rsidRPr="00677299">
        <w:rPr>
          <w:rFonts w:ascii="Times New Roman" w:hAnsi="Times New Roman"/>
          <w:b/>
          <w:sz w:val="28"/>
          <w:szCs w:val="26"/>
        </w:rPr>
        <w:t xml:space="preserve">а </w:t>
      </w:r>
      <w:r>
        <w:rPr>
          <w:rFonts w:ascii="Times New Roman" w:hAnsi="Times New Roman"/>
          <w:b/>
          <w:sz w:val="28"/>
          <w:szCs w:val="26"/>
        </w:rPr>
        <w:t xml:space="preserve">объектами нефтехимического </w:t>
      </w:r>
      <w:r>
        <w:rPr>
          <w:rFonts w:ascii="Times New Roman" w:hAnsi="Times New Roman"/>
          <w:b/>
          <w:sz w:val="28"/>
          <w:szCs w:val="28"/>
        </w:rPr>
        <w:t>комплекс</w:t>
      </w:r>
      <w:r>
        <w:rPr>
          <w:rFonts w:ascii="Times New Roman" w:hAnsi="Times New Roman"/>
          <w:b/>
          <w:sz w:val="28"/>
          <w:szCs w:val="26"/>
        </w:rPr>
        <w:t>а</w:t>
      </w: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AEA" w:rsidRPr="00374937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84AEA" w:rsidRPr="00F20833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Гвоздев Анатолий Викторович-  начальник отдела по надзору за взрывоопасными и химически опасными производствами и объектами, объектами нефтепродуктообеспечения</w:t>
            </w:r>
          </w:p>
          <w:p w:rsidR="00B84AEA" w:rsidRPr="00F20833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Московской области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122-19-32 доб. 1521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Рыбаков Илья Юрьевич -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промышленного надзора по Ярославской и Костромской областям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 w:rsidRPr="003C3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(4852) 42-94-24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Косульникова</w:t>
            </w:r>
            <w:proofErr w:type="spellEnd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- заместитель начальника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Владимирской и Ивановской областям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+ 7 (4932) 30-32-12 доб. 1233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Курагин Алексей Викторович - 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 отдела</w:t>
            </w:r>
          </w:p>
          <w:p w:rsidR="00B84AEA" w:rsidRPr="003C3497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Тверской области </w:t>
            </w:r>
          </w:p>
          <w:p w:rsidR="00B84AEA" w:rsidRPr="00B84AEA" w:rsidRDefault="00B84AEA" w:rsidP="00B8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4822 58 00 56 доб. 1040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B84AEA" w:rsidRPr="00B5530E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10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B84AEA" w:rsidRDefault="00B84AEA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AEA" w:rsidRDefault="00B84AEA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AEA" w:rsidRDefault="00B84AEA" w:rsidP="00353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041D2">
        <w:rPr>
          <w:rFonts w:ascii="Times New Roman" w:hAnsi="Times New Roman"/>
          <w:b/>
          <w:sz w:val="28"/>
          <w:szCs w:val="28"/>
        </w:rPr>
        <w:t>а предприятиями оборонно-промышленного комплекса</w:t>
      </w: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4AEA" w:rsidRPr="00374937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Городничев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 – </w:t>
            </w:r>
          </w:p>
          <w:p w:rsidR="002D45D2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начальника межрегионального отдела государственного горного надзора</w:t>
            </w:r>
          </w:p>
          <w:p w:rsidR="002D45D2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122-19-27 доб. 1351</w:t>
            </w:r>
          </w:p>
          <w:p w:rsidR="002D45D2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Гвоздев Анатолий Викторович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2D45D2" w:rsidRPr="00F20833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по надзору за взрывоопасными и химически опасными производствами и объектами, объектами нефтепродуктообеспечения</w:t>
            </w:r>
          </w:p>
          <w:p w:rsidR="002D45D2" w:rsidRPr="00F20833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Московской области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122-19-32 доб. 1521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Рыбаков Илья Юрьевич -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промышленного надзора по Ярославской и Костромской областям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 w:rsidRPr="003C3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(4852) 42-94-24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Косульникова</w:t>
            </w:r>
            <w:proofErr w:type="spellEnd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- заместитель начальника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Владимирской и Ивановской областям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+ 7 (4932) 30-32-12 доб. 1233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Курагин Алексей Викторович -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 отдела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Тверской области </w:t>
            </w:r>
          </w:p>
          <w:p w:rsidR="00B84AEA" w:rsidRPr="00B84AEA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4822 58 00 56 доб. 1040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B84AEA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B84AEA" w:rsidRPr="00B5530E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11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Default="00B84AEA" w:rsidP="002D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EA" w:rsidRPr="00CC2E16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B84AEA" w:rsidRDefault="00B84AEA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B84AEA" w:rsidRDefault="00B84AEA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5D2" w:rsidRDefault="002D45D2" w:rsidP="00353B24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</w:t>
      </w:r>
      <w:r w:rsidRPr="00677299">
        <w:rPr>
          <w:rFonts w:ascii="Times New Roman" w:hAnsi="Times New Roman"/>
          <w:b/>
          <w:sz w:val="28"/>
          <w:szCs w:val="26"/>
        </w:rPr>
        <w:t xml:space="preserve">а </w:t>
      </w:r>
      <w:r>
        <w:rPr>
          <w:rFonts w:ascii="Times New Roman" w:hAnsi="Times New Roman"/>
          <w:b/>
          <w:sz w:val="28"/>
          <w:szCs w:val="26"/>
        </w:rPr>
        <w:t>опасными производственными объектами, на которых используются подъемные сооружения</w:t>
      </w:r>
    </w:p>
    <w:p w:rsidR="002D45D2" w:rsidRDefault="002D45D2" w:rsidP="00353B24">
      <w:pPr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2D45D2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5D2" w:rsidRDefault="002D45D2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D45D2" w:rsidRDefault="002D45D2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2D45D2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45D2" w:rsidRPr="00374937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Балобанов Сергей Валерьевич -  начальник отдела по надзору </w:t>
            </w:r>
          </w:p>
          <w:p w:rsidR="002D45D2" w:rsidRPr="00693920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подъемными сооружениями</w:t>
            </w:r>
          </w:p>
          <w:p w:rsidR="002D45D2" w:rsidRPr="00693920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Московской области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122-19-37 доб. 5349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Рыбаков Илья Юрьевич -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промышленного надзора по Ярославской и Костромской областям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 w:rsidRPr="003C3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(4852) 42-94-24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Косульникова</w:t>
            </w:r>
            <w:proofErr w:type="spellEnd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- заместитель начальника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Владимирской и Ивановской областям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+ 7 (4932) 30-32-12 доб. 1233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Курагин Алексей Викторович - </w:t>
            </w:r>
          </w:p>
          <w:p w:rsidR="002D45D2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 отдела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Тверской области </w:t>
            </w:r>
          </w:p>
          <w:p w:rsidR="002D45D2" w:rsidRPr="00B84AEA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4822 58 00 56 доб. 1040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Pr="00CC2E16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2D45D2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2D45D2" w:rsidRPr="00B5530E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12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Pr="00CC2E16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2D45D2" w:rsidRDefault="002D45D2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5D2" w:rsidRDefault="002D45D2" w:rsidP="002D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t>З</w:t>
      </w:r>
      <w:r w:rsidRPr="00677299">
        <w:rPr>
          <w:rFonts w:ascii="Times New Roman" w:hAnsi="Times New Roman"/>
          <w:b/>
          <w:sz w:val="28"/>
          <w:szCs w:val="26"/>
        </w:rPr>
        <w:t xml:space="preserve">а </w:t>
      </w:r>
      <w:r>
        <w:rPr>
          <w:rFonts w:ascii="Times New Roman" w:hAnsi="Times New Roman"/>
          <w:b/>
          <w:sz w:val="28"/>
          <w:szCs w:val="26"/>
        </w:rPr>
        <w:t xml:space="preserve">объектами </w:t>
      </w:r>
      <w:r>
        <w:rPr>
          <w:rFonts w:ascii="Times New Roman" w:hAnsi="Times New Roman"/>
          <w:b/>
          <w:sz w:val="28"/>
          <w:szCs w:val="28"/>
        </w:rPr>
        <w:t xml:space="preserve">химического комплекса, хранения и переработки растительного сырья, </w:t>
      </w:r>
    </w:p>
    <w:p w:rsidR="002D45D2" w:rsidRDefault="002D45D2" w:rsidP="002D45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транспортирования опасных веществ</w:t>
      </w:r>
    </w:p>
    <w:tbl>
      <w:tblPr>
        <w:tblW w:w="13872" w:type="dxa"/>
        <w:jc w:val="center"/>
        <w:tblLook w:val="04A0" w:firstRow="1" w:lastRow="0" w:firstColumn="1" w:lastColumn="0" w:noHBand="0" w:noVBand="1"/>
      </w:tblPr>
      <w:tblGrid>
        <w:gridCol w:w="5098"/>
        <w:gridCol w:w="1848"/>
        <w:gridCol w:w="4287"/>
        <w:gridCol w:w="2639"/>
      </w:tblGrid>
      <w:tr w:rsidR="002D45D2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5D2" w:rsidRDefault="002D45D2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D45D2" w:rsidRDefault="002D45D2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2D45D2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  <w:bookmarkStart w:id="0" w:name="_GoBack"/>
            <w:bookmarkEnd w:id="0"/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45D2" w:rsidRPr="00374937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D45D2" w:rsidRPr="00F20833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Гвоздев Анатолий Викторович-  начальник отдела по надзору за взрывоопасными и химически опасными производствами и объектами, объектами нефтепродуктообеспечения</w:t>
            </w:r>
          </w:p>
          <w:p w:rsidR="002D45D2" w:rsidRPr="00F20833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Московской области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122-19-32 доб. 1521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Рыбаков Илья Юрьевич -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промышленного надзора по Ярославской и Костромской областям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 w:rsidRPr="003C34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(4852) 42-94-24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Косульникова</w:t>
            </w:r>
            <w:proofErr w:type="spellEnd"/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- заместитель начальника отдела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Владимирской и Ивановской областям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+ 7 (4932) 30-32-12 доб. 1233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Курагин Алексей Викторович - 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 отдела</w:t>
            </w:r>
          </w:p>
          <w:p w:rsidR="002D45D2" w:rsidRPr="003C3497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промышленного надзора по Тверской области </w:t>
            </w:r>
          </w:p>
          <w:p w:rsidR="002D45D2" w:rsidRPr="00B84AEA" w:rsidRDefault="002D45D2" w:rsidP="002D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4822 58 00 56 доб. 1040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Pr="00CC2E16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2D45D2" w:rsidTr="002D373C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2D45D2" w:rsidRPr="00B5530E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13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Default="002D45D2" w:rsidP="002D3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5D2" w:rsidRPr="00CC2E16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2D45D2" w:rsidRDefault="002D45D2" w:rsidP="002D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2D45D2" w:rsidRPr="00353B24" w:rsidRDefault="002D45D2" w:rsidP="002D45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D45D2" w:rsidRPr="00353B24" w:rsidSect="00353B24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5"/>
    <w:rsid w:val="00296A1E"/>
    <w:rsid w:val="002D45D2"/>
    <w:rsid w:val="00345D38"/>
    <w:rsid w:val="00353B24"/>
    <w:rsid w:val="00407FC5"/>
    <w:rsid w:val="008E229F"/>
    <w:rsid w:val="00B229A5"/>
    <w:rsid w:val="00B8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B6BD-C8CA-4D3C-9144-60236A1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7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vet@cntr.gosnadzor.gov.ru" TargetMode="External"/><Relationship Id="rId13" Type="http://schemas.openxmlformats.org/officeDocument/2006/relationships/hyperlink" Target="mailto:otvet@cntr.gosnadzo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tvet@cntr.gosnadzor.gov.ru" TargetMode="External"/><Relationship Id="rId12" Type="http://schemas.openxmlformats.org/officeDocument/2006/relationships/hyperlink" Target="mailto:otvet@cntr.gosnadzo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vet@cntr.gosnadzor.gov.ru" TargetMode="External"/><Relationship Id="rId11" Type="http://schemas.openxmlformats.org/officeDocument/2006/relationships/hyperlink" Target="mailto:otvet@cntr.gosnadzor.gov.ru" TargetMode="External"/><Relationship Id="rId5" Type="http://schemas.openxmlformats.org/officeDocument/2006/relationships/hyperlink" Target="mailto:otvet@cntr.gosnadzor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tvet@cntr.gosnadzor.gov.ru" TargetMode="External"/><Relationship Id="rId4" Type="http://schemas.openxmlformats.org/officeDocument/2006/relationships/hyperlink" Target="mailto:otvet@cntr.gosnadzor.gov.ru" TargetMode="External"/><Relationship Id="rId9" Type="http://schemas.openxmlformats.org/officeDocument/2006/relationships/hyperlink" Target="mailto:otvet@cntr.gosnadzo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Андреевна</dc:creator>
  <cp:keywords/>
  <dc:description/>
  <cp:lastModifiedBy>Смирнова Юлия Андреевна</cp:lastModifiedBy>
  <cp:revision>7</cp:revision>
  <dcterms:created xsi:type="dcterms:W3CDTF">2022-09-19T14:42:00Z</dcterms:created>
  <dcterms:modified xsi:type="dcterms:W3CDTF">2022-09-19T15:27:00Z</dcterms:modified>
</cp:coreProperties>
</file>